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161" w:type="dxa"/>
        <w:tblInd w:w="-9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1106"/>
        <w:gridCol w:w="1336"/>
        <w:gridCol w:w="1106"/>
        <w:gridCol w:w="1336"/>
        <w:gridCol w:w="1693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161" w:type="dxa"/>
            <w:gridSpan w:val="7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Hans" w:bidi="ar"/>
              </w:rPr>
              <w:t>首届普莫雍错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“蓝冰之约”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Hans" w:bidi="ar"/>
              </w:rPr>
              <w:t>摄影活动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报名表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161" w:type="dxa"/>
            <w:gridSpan w:val="7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8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籍贯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4135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8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48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661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22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现工作/学习单位</w:t>
            </w:r>
          </w:p>
        </w:tc>
        <w:tc>
          <w:tcPr>
            <w:tcW w:w="2442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地址</w:t>
            </w:r>
          </w:p>
        </w:tc>
        <w:tc>
          <w:tcPr>
            <w:tcW w:w="3661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1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新媒体账号运营经验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平台</w:t>
            </w:r>
          </w:p>
        </w:tc>
        <w:tc>
          <w:tcPr>
            <w:tcW w:w="2442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账号名</w:t>
            </w:r>
          </w:p>
        </w:tc>
        <w:tc>
          <w:tcPr>
            <w:tcW w:w="3029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粉丝量</w:t>
            </w: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Han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2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29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2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29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2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29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Hans"/>
              </w:rPr>
              <w:t>个人情况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Hans"/>
              </w:rPr>
              <w:t>简介</w:t>
            </w:r>
          </w:p>
        </w:tc>
        <w:tc>
          <w:tcPr>
            <w:tcW w:w="8545" w:type="dxa"/>
            <w:gridSpan w:val="6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1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摄影活动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经历</w:t>
            </w:r>
          </w:p>
        </w:tc>
        <w:tc>
          <w:tcPr>
            <w:tcW w:w="8545" w:type="dxa"/>
            <w:gridSpan w:val="6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45" w:type="dxa"/>
            <w:gridSpan w:val="6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45" w:type="dxa"/>
            <w:gridSpan w:val="6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1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545" w:type="dxa"/>
            <w:gridSpan w:val="6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1、以上所填内容全部属实！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2、活动期间服从管理，如违反活动要求，责任由本人自己承担。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本人签字：          日期：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45" w:type="dxa"/>
            <w:gridSpan w:val="6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6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45" w:type="dxa"/>
            <w:gridSpan w:val="6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16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  <w:tc>
          <w:tcPr>
            <w:tcW w:w="8545" w:type="dxa"/>
            <w:gridSpan w:val="6"/>
            <w:vMerge w:val="restart"/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参赛者活动前需缴纳参与费200元，活动结束后由活动执行方统一退还。如若报名后因自身原因无法参加，则参与费用不退。参赛嘉宾在活动期间拍摄的照片、视频等素材，使用权归活动主办方所有。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1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45" w:type="dxa"/>
            <w:gridSpan w:val="6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1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45" w:type="dxa"/>
            <w:gridSpan w:val="6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jc w:val="both"/>
        <w:rPr>
          <w:rFonts w:hint="default" w:ascii="方正仿宋_GBK" w:hAnsi="方正仿宋_GBK" w:eastAsia="方正仿宋_GBK" w:cs="方正仿宋_GBK"/>
          <w:color w:val="auto"/>
          <w:kern w:val="2"/>
          <w:sz w:val="32"/>
          <w:szCs w:val="32"/>
          <w:lang w:eastAsia="zh-Hans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0BBCE051-0D9F-4D36-9A3D-6FBDB587A33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2ZGVmODk1MmQwYmFjOTlkZjVkYzllNGRiM2Q1NTQifQ=="/>
  </w:docVars>
  <w:rsids>
    <w:rsidRoot w:val="1556482D"/>
    <w:rsid w:val="0F0707DD"/>
    <w:rsid w:val="11A10B51"/>
    <w:rsid w:val="123B2726"/>
    <w:rsid w:val="1556482D"/>
    <w:rsid w:val="15B507B8"/>
    <w:rsid w:val="1F424DB7"/>
    <w:rsid w:val="244849AA"/>
    <w:rsid w:val="2A250345"/>
    <w:rsid w:val="34801C4D"/>
    <w:rsid w:val="39687558"/>
    <w:rsid w:val="407171A5"/>
    <w:rsid w:val="44D41626"/>
    <w:rsid w:val="46CE7A74"/>
    <w:rsid w:val="47CF4C14"/>
    <w:rsid w:val="52CB7C8D"/>
    <w:rsid w:val="541B0878"/>
    <w:rsid w:val="5D66212E"/>
    <w:rsid w:val="5D9FB7EC"/>
    <w:rsid w:val="6786321F"/>
    <w:rsid w:val="6C561999"/>
    <w:rsid w:val="6D645B39"/>
    <w:rsid w:val="6E1D3ED3"/>
    <w:rsid w:val="73A728B8"/>
    <w:rsid w:val="73FFF7C2"/>
    <w:rsid w:val="F3EBB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spacing w:before="50" w:beforeLines="50"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3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2023-12-04T12:17:00Z</dcterms:created>
  <dc:creator>初慈</dc:creator>
  <cp:lastModifiedBy>lenovo</cp:lastModifiedBy>
  <dcterms:modified xsi:type="dcterms:W3CDTF">2023-12-25T09:08:14Z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995EC6C5A43046CFA4FD4FAFA6441ACC_13</vt:lpwstr>
  </property>
</Properties>
</file>