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88E9A2">
      <w:pPr>
        <w:pStyle w:val="6"/>
        <w:spacing w:before="0" w:after="0" w:line="360" w:lineRule="auto"/>
        <w:jc w:val="center"/>
        <w:outlineLvl w:val="9"/>
        <w:rPr>
          <w:rFonts w:hint="eastAsia" w:ascii="仿宋" w:hAnsi="仿宋" w:eastAsia="仿宋" w:cs="仿宋"/>
          <w:kern w:val="0"/>
          <w:sz w:val="28"/>
          <w:szCs w:val="28"/>
          <w:lang w:bidi="bo-CN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bo-CN"/>
        </w:rPr>
        <w:t>《问山》：四季之美 生生不息</w:t>
      </w:r>
    </w:p>
    <w:p w14:paraId="705BBB36">
      <w:pPr>
        <w:pStyle w:val="6"/>
        <w:spacing w:before="0" w:after="0" w:line="360" w:lineRule="auto"/>
        <w:jc w:val="center"/>
        <w:outlineLvl w:val="9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记者：德吉 曲桑吉 肖海军 顿珠 西热多久</w:t>
      </w:r>
    </w:p>
    <w:p w14:paraId="5B5F6199">
      <w:pPr>
        <w:rPr>
          <w:rFonts w:hint="eastAsia" w:ascii="仿宋" w:hAnsi="仿宋" w:eastAsia="仿宋" w:cs="仿宋"/>
          <w:sz w:val="28"/>
          <w:szCs w:val="28"/>
        </w:rPr>
      </w:pPr>
    </w:p>
    <w:p w14:paraId="0B42D875">
      <w:pPr>
        <w:pStyle w:val="6"/>
        <w:spacing w:before="0" w:after="0" w:line="360" w:lineRule="auto"/>
        <w:jc w:val="both"/>
        <w:outlineLvl w:val="9"/>
        <w:rPr>
          <w:rFonts w:hint="eastAsia" w:ascii="仿宋" w:hAnsi="仿宋" w:eastAsia="仿宋" w:cs="仿宋"/>
          <w:kern w:val="0"/>
          <w:sz w:val="28"/>
          <w:szCs w:val="28"/>
          <w:lang w:bidi="bo-CN"/>
        </w:rPr>
      </w:pPr>
      <w:r>
        <w:rPr>
          <w:rFonts w:hint="eastAsia" w:ascii="仿宋" w:hAnsi="仿宋" w:eastAsia="仿宋" w:cs="仿宋"/>
          <w:sz w:val="28"/>
          <w:szCs w:val="28"/>
          <w:shd w:val="clear" w:color="auto" w:fill="FAFBFC"/>
        </w:rPr>
        <w:t>【导语】</w:t>
      </w:r>
      <w:r>
        <w:rPr>
          <w:rFonts w:hint="eastAsia" w:ascii="仿宋" w:hAnsi="仿宋" w:eastAsia="仿宋" w:cs="仿宋"/>
          <w:sz w:val="28"/>
          <w:szCs w:val="28"/>
          <w:shd w:val="clear" w:color="auto" w:fill="FAFBFC"/>
        </w:rPr>
        <w:t>秋末初冬，西藏卫视融媒体节目《问山》第二季也迎来了收官。11月11日将带您领略南北山的四季之美，通过不同视角欣赏“春有花、夏有荫、秋有彩、冬有绿”的图景，直观感受南北山绿化工程的成效。</w:t>
      </w:r>
      <w:r>
        <w:rPr>
          <w:rFonts w:hint="eastAsia" w:ascii="仿宋" w:hAnsi="仿宋" w:eastAsia="仿宋" w:cs="仿宋"/>
          <w:sz w:val="28"/>
          <w:szCs w:val="28"/>
        </w:rPr>
        <w:br w:type="textWrapping"/>
      </w:r>
      <w:r>
        <w:rPr>
          <w:rFonts w:hint="eastAsia" w:ascii="仿宋" w:hAnsi="仿宋" w:eastAsia="仿宋" w:cs="仿宋"/>
          <w:sz w:val="28"/>
          <w:szCs w:val="28"/>
        </w:rPr>
        <w:t>【出镜】前两天，拉萨迎来了初雪。大家看周围的山头已经都被白雪覆盖，是不是已经感受到了冬天的氛围呢？那再过段时间啊，我们的南北山也将逐渐展现出“冬有绿”的面容。“春有花、夏有荫、秋有彩、冬有绿”的图景正在南北山上呈现。</w:t>
      </w:r>
    </w:p>
    <w:p w14:paraId="1BE8D419">
      <w:pPr>
        <w:pStyle w:val="5"/>
        <w:spacing w:line="360" w:lineRule="auto"/>
        <w:jc w:val="both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【正文】</w:t>
      </w:r>
      <w:r>
        <w:rPr>
          <w:rFonts w:hint="eastAsia" w:ascii="仿宋" w:hAnsi="仿宋" w:eastAsia="仿宋" w:cs="仿宋"/>
          <w:sz w:val="28"/>
          <w:szCs w:val="28"/>
        </w:rPr>
        <w:t>秋末初冬，南北山上层林尽染、五彩缤纷。今年，新增的红刺玫、果杏、红叶李等以彩叶增色、观花观果为主的树种，让大山的四季之美，各有其景。</w:t>
      </w:r>
    </w:p>
    <w:p w14:paraId="4313F590">
      <w:pPr>
        <w:pStyle w:val="5"/>
        <w:spacing w:line="360" w:lineRule="auto"/>
        <w:jc w:val="both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【出镜】就在一个多月前，我和我本期的搭档乘坐直升飞机，从空中记录下了“夏有荫”的景色。</w:t>
      </w:r>
    </w:p>
    <w:p w14:paraId="40F11A3B">
      <w:pPr>
        <w:pStyle w:val="5"/>
        <w:spacing w:line="360" w:lineRule="auto"/>
        <w:jc w:val="both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【正文】从空中俯瞰，连绵的山脉似大地的脊梁起伏延绵，造林绿化的画卷在山川间壮丽铺展。</w:t>
      </w:r>
    </w:p>
    <w:p w14:paraId="5454647B">
      <w:pPr>
        <w:pStyle w:val="5"/>
        <w:spacing w:line="360" w:lineRule="auto"/>
        <w:jc w:val="both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【字幕】拉萨市林草局党组书记 尹培凤</w:t>
      </w:r>
    </w:p>
    <w:p w14:paraId="1BB0917F">
      <w:pPr>
        <w:pStyle w:val="5"/>
        <w:spacing w:line="360" w:lineRule="auto"/>
        <w:jc w:val="both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【汉同】南北山绿化工程东西绵延近200公里，东边就是墨竹工卡县的尼玛江热乡和扎西岗乡，往西就是到曲水县的茶巴拉乡，还有山南市浪卡子县和贡嘎县的一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部分，西北到堆龙德庆区的德庆镇，距离是非常远的，十年规划期内是206.72万亩。</w:t>
      </w:r>
    </w:p>
    <w:p w14:paraId="2E4E445D">
      <w:pPr>
        <w:pStyle w:val="5"/>
        <w:spacing w:line="360" w:lineRule="auto"/>
        <w:jc w:val="both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【德吉】今天我们在飞机上看的也就是冰山一角？</w:t>
      </w:r>
    </w:p>
    <w:p w14:paraId="110CEA2C">
      <w:pPr>
        <w:pStyle w:val="5"/>
        <w:spacing w:line="360" w:lineRule="auto"/>
        <w:jc w:val="both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【尹书记】是南北山绿化工程中小小的一部分，非常非常小的一部分。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br w:type="textWrapping"/>
      </w:r>
      <w:r>
        <w:rPr>
          <w:rFonts w:hint="eastAsia" w:ascii="仿宋" w:hAnsi="仿宋" w:eastAsia="仿宋" w:cs="仿宋"/>
          <w:b/>
          <w:bCs/>
          <w:sz w:val="28"/>
          <w:szCs w:val="28"/>
        </w:rPr>
        <w:t>【正文】</w:t>
      </w:r>
      <w:r>
        <w:rPr>
          <w:rFonts w:hint="eastAsia" w:ascii="仿宋" w:hAnsi="仿宋" w:eastAsia="仿宋" w:cs="仿宋"/>
          <w:sz w:val="28"/>
          <w:szCs w:val="28"/>
        </w:rPr>
        <w:t>此次我们的飞行路线为拉萨河以南，穿越了11个片区。当飞行高度逐渐上升，视野也越发开阔。山坡上一根根水管、一条条山路，源源不断输送着生机与希望，铭刻着造林者艰辛的足迹。</w:t>
      </w:r>
    </w:p>
    <w:p w14:paraId="66BF2AD0">
      <w:pPr>
        <w:pStyle w:val="5"/>
        <w:spacing w:line="360" w:lineRule="auto"/>
        <w:jc w:val="both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【尹书记】大家往窗外看，立地条件是非常差的，山体是非常陡峭的。有些地方甚至连骡子都上不去，全靠人背上去。所以说栽一棵苗，付出的艰辛汗水是常人无法想象的。在海拔这么高的地方造林，我相信我们拉萨南北山还是创造了一定的奇迹的。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br w:type="textWrapping"/>
      </w:r>
      <w:r>
        <w:rPr>
          <w:rFonts w:hint="eastAsia" w:ascii="仿宋" w:hAnsi="仿宋" w:eastAsia="仿宋" w:cs="仿宋"/>
          <w:sz w:val="28"/>
          <w:szCs w:val="28"/>
        </w:rPr>
        <w:t>【正文】青山拥南北，绿水绕古城。在这个盛夏，南北山用绵延的绿意守护着脚下的这座城市。敢叫荒山变绿洲，这是高原儿女对大山的深情告白。</w:t>
      </w:r>
    </w:p>
    <w:p w14:paraId="446FC228">
      <w:pPr>
        <w:pStyle w:val="5"/>
        <w:spacing w:line="360" w:lineRule="auto"/>
        <w:jc w:val="both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【出镜】大家看，这些种的都是山杏。那在这个季节呢，它们已经从绿色转成了多彩，这些颜色在这个山头是格外的显眼。那其实我拍《问山》这么久以来呢，我是看到了山杏在不同季节的模样。比如说春天呢，它们会开出白色的小花；在夏天呢，它们是洋溢着蓬勃的绿色；那在秋天，你看，又是这样五彩斑斓的颜色。我在这个山杏上面，确实感受到了时间的流转。而且无论你在什么时间、以什么视角，南北山都有不同的美在等你发现。</w:t>
      </w:r>
    </w:p>
    <w:p w14:paraId="375A1A26">
      <w:pPr>
        <w:pStyle w:val="5"/>
        <w:spacing w:line="360" w:lineRule="auto"/>
        <w:jc w:val="both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【正文】</w:t>
      </w:r>
      <w:r>
        <w:rPr>
          <w:rFonts w:hint="eastAsia" w:ascii="仿宋" w:hAnsi="仿宋" w:eastAsia="仿宋" w:cs="仿宋"/>
          <w:sz w:val="28"/>
          <w:szCs w:val="28"/>
        </w:rPr>
        <w:t>进入冬季，气温骤降。大山逐渐褪去五彩的外衣，添了几分冷峻。但管护工人忙碌的身影依然遍布在山林间，他们小心呵护着苗木安稳过冬。一个多月前，尹书记带我走进这里的时候，也发现树林间“藏”满了管护工人。</w:t>
      </w:r>
    </w:p>
    <w:p w14:paraId="3A85C332">
      <w:pPr>
        <w:pStyle w:val="5"/>
        <w:spacing w:line="360" w:lineRule="auto"/>
        <w:jc w:val="both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德吉】你们看到我们没有，在天上？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br w:type="textWrapping"/>
      </w:r>
      <w:r>
        <w:rPr>
          <w:rFonts w:hint="eastAsia" w:ascii="仿宋" w:hAnsi="仿宋" w:eastAsia="仿宋" w:cs="仿宋"/>
          <w:b/>
          <w:bCs/>
          <w:sz w:val="28"/>
          <w:szCs w:val="28"/>
        </w:rPr>
        <w:t>【工人】看到了，看到了。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br w:type="textWrapping"/>
      </w:r>
      <w:r>
        <w:rPr>
          <w:rFonts w:hint="eastAsia" w:ascii="仿宋" w:hAnsi="仿宋" w:eastAsia="仿宋" w:cs="仿宋"/>
          <w:b/>
          <w:bCs/>
          <w:sz w:val="28"/>
          <w:szCs w:val="28"/>
        </w:rPr>
        <w:t>【尹书记】但我们没有找到你们。林子太密了，又加上全是绿色，全都遮挡起来了。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br w:type="textWrapping"/>
      </w:r>
      <w:r>
        <w:rPr>
          <w:rFonts w:hint="eastAsia" w:ascii="仿宋" w:hAnsi="仿宋" w:eastAsia="仿宋" w:cs="仿宋"/>
          <w:sz w:val="28"/>
          <w:szCs w:val="28"/>
        </w:rPr>
        <w:t>【正文】我们给他们看了空中拍摄的照片，大家欣喜地看着自己的劳动成果。</w:t>
      </w:r>
      <w:r>
        <w:rPr>
          <w:rFonts w:hint="eastAsia" w:ascii="仿宋" w:hAnsi="仿宋" w:eastAsia="仿宋" w:cs="仿宋"/>
          <w:sz w:val="28"/>
          <w:szCs w:val="28"/>
        </w:rPr>
        <w:br w:type="textWrapping"/>
      </w:r>
      <w:r>
        <w:rPr>
          <w:rFonts w:hint="eastAsia" w:ascii="仿宋" w:hAnsi="仿宋" w:eastAsia="仿宋" w:cs="仿宋"/>
          <w:b/>
          <w:bCs/>
          <w:sz w:val="28"/>
          <w:szCs w:val="28"/>
        </w:rPr>
        <w:t>【工人】看，我们在这里，这山就是最绿的。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br w:type="textWrapping"/>
      </w:r>
      <w:r>
        <w:rPr>
          <w:rFonts w:hint="eastAsia" w:ascii="仿宋" w:hAnsi="仿宋" w:eastAsia="仿宋" w:cs="仿宋"/>
          <w:b/>
          <w:bCs/>
          <w:sz w:val="28"/>
          <w:szCs w:val="28"/>
        </w:rPr>
        <w:t>【工人】我在这里种树三年多了，树长得很好，所以我心里高兴。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br w:type="textWrapping"/>
      </w:r>
      <w:r>
        <w:rPr>
          <w:rFonts w:hint="eastAsia" w:ascii="仿宋" w:hAnsi="仿宋" w:eastAsia="仿宋" w:cs="仿宋"/>
          <w:sz w:val="28"/>
          <w:szCs w:val="28"/>
        </w:rPr>
        <w:t>【正文】当我们用无人机进行低空拍摄时，收获了另一种惊喜：我们清晰地看到植物的分布和生长情况，捕捉到苗木在微风中轻轻摇曳，跟随山里的游客一同沉浸式享受出游的快乐，感受到南北山上更为蓬勃的生机和活力。</w:t>
      </w:r>
    </w:p>
    <w:p w14:paraId="6E119B59">
      <w:pPr>
        <w:pStyle w:val="5"/>
        <w:spacing w:line="360" w:lineRule="auto"/>
        <w:jc w:val="both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德吉】从山上（空中）中看感觉就是一层朦胧的绿意，但在这儿看真的是种了好多的树。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br w:type="textWrapping"/>
      </w:r>
      <w:r>
        <w:rPr>
          <w:rFonts w:hint="eastAsia" w:ascii="仿宋" w:hAnsi="仿宋" w:eastAsia="仿宋" w:cs="仿宋"/>
          <w:b/>
          <w:bCs/>
          <w:sz w:val="28"/>
          <w:szCs w:val="28"/>
        </w:rPr>
        <w:t>【尹书记】尤其是这种阔叶树，刚种下去的时候，树叶还没有萌发的时候，远远的是看不出来的。栽下一棵树成林、成片、成景，它需要十年甚至更长的时间。所以说呢，我们大家都需要宽容它、包容它，需要给它时间，它长起来以后，它会把它所有的美都展示出来，展示给大家看。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br w:type="textWrapping"/>
      </w:r>
      <w:r>
        <w:rPr>
          <w:rFonts w:hint="eastAsia" w:ascii="仿宋" w:hAnsi="仿宋" w:eastAsia="仿宋" w:cs="仿宋"/>
          <w:sz w:val="28"/>
          <w:szCs w:val="28"/>
        </w:rPr>
        <w:t>【正文】在时间的长河中，苗木是坚韧的行者。从嫩绿的芽苗冒出枝头开始，它们开启了与四季相拥的奇妙之旅。从一株到一排、从一排到一片，它们向着天空努力伸展，交织成一片生机之海。</w:t>
      </w:r>
    </w:p>
    <w:p w14:paraId="45EF75EE">
      <w:pPr>
        <w:pStyle w:val="5"/>
        <w:spacing w:line="360" w:lineRule="auto"/>
        <w:jc w:val="both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【正文】今年是南北山绿化工程启动的第四个年头，整个工程实施三年多来，新增营造林46万多亩。一个让天更蓝、水更清、山更美、群众生活更好的工程正在蝶变中绽放无穷魅力。</w:t>
      </w:r>
    </w:p>
    <w:p w14:paraId="5239E1D1">
      <w:pPr>
        <w:pStyle w:val="5"/>
        <w:spacing w:line="360" w:lineRule="auto"/>
        <w:jc w:val="both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【德吉】我们的《问山》第二季就要收官了，但是南北山绿化工程还在继续。我现在环看这些群山，我不禁想起了我这一季的搭档们。我们因山而聚、因绿结缘，共同记录下了南北山上的动人故事。</w:t>
      </w:r>
    </w:p>
    <w:p w14:paraId="7BF372CF">
      <w:pPr>
        <w:pStyle w:val="5"/>
        <w:spacing w:line="360" w:lineRule="auto"/>
        <w:jc w:val="both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我们记录了“春有花”：看到山杏、桃花竞相绽放，万物复苏，生机在每一寸土地上跳跃；</w:t>
      </w:r>
    </w:p>
    <w:p w14:paraId="769C8FCD">
      <w:pPr>
        <w:pStyle w:val="5"/>
        <w:spacing w:line="360" w:lineRule="auto"/>
        <w:jc w:val="both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我们记录了“夏有荫”：林开始茂密起来。在树荫下，人们看了一场酣畅淋漓的球赛；</w:t>
      </w:r>
    </w:p>
    <w:p w14:paraId="5435FBD0">
      <w:pPr>
        <w:pStyle w:val="5"/>
        <w:spacing w:line="360" w:lineRule="auto"/>
        <w:jc w:val="both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我们记录了“秋有彩”：木换好了秋装，果实挂满了枝头，那是秋天对勤劳的馈赠；</w:t>
      </w:r>
    </w:p>
    <w:p w14:paraId="249246CB">
      <w:pPr>
        <w:pStyle w:val="5"/>
        <w:spacing w:line="360" w:lineRule="auto"/>
        <w:jc w:val="both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我们还记录了“冬有绿”：风吹不散那抹苍郁。它们在冬日里坚守，期待着下一次春的召唤。</w:t>
      </w:r>
    </w:p>
    <w:p w14:paraId="32E23050">
      <w:pPr>
        <w:pStyle w:val="5"/>
        <w:spacing w:line="360" w:lineRule="auto"/>
        <w:jc w:val="both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这里的四季之美就像是大自然和人类共同创作的交响乐，声声不息、生生不息！</w:t>
      </w:r>
    </w:p>
    <w:p w14:paraId="6B6CD523">
      <w:pPr>
        <w:pStyle w:val="5"/>
        <w:spacing w:line="360" w:lineRule="auto"/>
        <w:jc w:val="both"/>
        <w:rPr>
          <w:rFonts w:hint="eastAsia" w:ascii="仿宋" w:hAnsi="仿宋" w:eastAsia="仿宋" w:cs="仿宋"/>
        </w:rPr>
      </w:pPr>
    </w:p>
    <w:p w14:paraId="263D50BF">
      <w:pPr>
        <w:pStyle w:val="5"/>
        <w:spacing w:line="360" w:lineRule="auto"/>
        <w:jc w:val="both"/>
        <w:rPr>
          <w:rFonts w:hint="eastAsia" w:ascii="仿宋" w:hAnsi="仿宋" w:eastAsia="仿宋" w:cs="仿宋"/>
        </w:rPr>
      </w:pPr>
    </w:p>
    <w:p w14:paraId="0A323499">
      <w:pPr>
        <w:spacing w:line="360" w:lineRule="auto"/>
        <w:rPr>
          <w:rFonts w:hint="eastAsia" w:ascii="仿宋" w:hAnsi="仿宋" w:eastAsia="仿宋" w:cs="仿宋"/>
          <w:sz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2"/>
  </w:compat>
  <w:rsids>
    <w:rsidRoot w:val="00826D80"/>
    <w:rsid w:val="000248CA"/>
    <w:rsid w:val="0038064E"/>
    <w:rsid w:val="004237C9"/>
    <w:rsid w:val="00725E35"/>
    <w:rsid w:val="00826D80"/>
    <w:rsid w:val="009744D4"/>
    <w:rsid w:val="00BB481B"/>
    <w:rsid w:val="00EA3B70"/>
    <w:rsid w:val="1C15666A"/>
    <w:rsid w:val="3EAD2F08"/>
    <w:rsid w:val="7DF4AACE"/>
    <w:rsid w:val="C8FDF3A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link w:val="12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9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lang w:bidi="bo-CN"/>
    </w:rPr>
  </w:style>
  <w:style w:type="paragraph" w:styleId="6">
    <w:name w:val="Title"/>
    <w:basedOn w:val="1"/>
    <w:next w:val="1"/>
    <w:link w:val="13"/>
    <w:qFormat/>
    <w:uiPriority w:val="0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9">
    <w:name w:val="HTML 预设格式 Char"/>
    <w:basedOn w:val="8"/>
    <w:link w:val="5"/>
    <w:semiHidden/>
    <w:qFormat/>
    <w:uiPriority w:val="99"/>
    <w:rPr>
      <w:rFonts w:ascii="宋体" w:hAnsi="宋体" w:cs="宋体"/>
      <w:sz w:val="24"/>
      <w:szCs w:val="24"/>
    </w:rPr>
  </w:style>
  <w:style w:type="character" w:customStyle="1" w:styleId="10">
    <w:name w:val="页眉 Char"/>
    <w:basedOn w:val="8"/>
    <w:link w:val="4"/>
    <w:semiHidden/>
    <w:qFormat/>
    <w:uiPriority w:val="99"/>
    <w:rPr>
      <w:kern w:val="2"/>
      <w:sz w:val="18"/>
      <w:szCs w:val="18"/>
      <w:lang w:bidi="ar-SA"/>
    </w:rPr>
  </w:style>
  <w:style w:type="character" w:customStyle="1" w:styleId="11">
    <w:name w:val="页脚 Char"/>
    <w:basedOn w:val="8"/>
    <w:link w:val="3"/>
    <w:semiHidden/>
    <w:qFormat/>
    <w:uiPriority w:val="99"/>
    <w:rPr>
      <w:kern w:val="2"/>
      <w:sz w:val="18"/>
      <w:szCs w:val="18"/>
      <w:lang w:bidi="ar-SA"/>
    </w:rPr>
  </w:style>
  <w:style w:type="character" w:customStyle="1" w:styleId="12">
    <w:name w:val="标题 1 Char"/>
    <w:basedOn w:val="8"/>
    <w:link w:val="2"/>
    <w:uiPriority w:val="9"/>
    <w:rPr>
      <w:rFonts w:ascii="宋体" w:hAnsi="宋体" w:cs="宋体"/>
      <w:b/>
      <w:bCs/>
      <w:kern w:val="36"/>
      <w:sz w:val="48"/>
      <w:szCs w:val="48"/>
    </w:rPr>
  </w:style>
  <w:style w:type="character" w:customStyle="1" w:styleId="13">
    <w:name w:val="标题 Char"/>
    <w:basedOn w:val="8"/>
    <w:link w:val="6"/>
    <w:qFormat/>
    <w:uiPriority w:val="0"/>
    <w:rPr>
      <w:rFonts w:asciiTheme="majorHAnsi" w:hAnsiTheme="majorHAnsi" w:cstheme="majorBidi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1973</Words>
  <Characters>1984</Characters>
  <Lines>14</Lines>
  <Paragraphs>4</Paragraphs>
  <TotalTime>1</TotalTime>
  <ScaleCrop>false</ScaleCrop>
  <LinksUpToDate>false</LinksUpToDate>
  <CharactersWithSpaces>1990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2024-11-27T07:11:00Z</dcterms:created>
  <dc:creator>lenovo</dc:creator>
  <cp:lastModifiedBy>离离楚人</cp:lastModifiedBy>
  <cp:lastPrinted>2025-05-06T01:25:00Z</cp:lastPrinted>
  <dcterms:modified xsi:type="dcterms:W3CDTF">2025-05-06T01:25:05Z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7296FA8FD068F18AFD6B306728549DBB_43</vt:lpwstr>
  </property>
  <property fmtid="{D5CDD505-2E9C-101B-9397-08002B2CF9AE}" pid="4" name="KSOTemplateDocerSaveRecord">
    <vt:lpwstr>eyJoZGlkIjoiOGUyMGMzYTljZDYzYTg1NmI1YmRkMjMyOWJjMTg3NmEiLCJ1c2VySWQiOiIyMzU2Nzk1MjUifQ==</vt:lpwstr>
  </property>
</Properties>
</file>