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故如桥的前世今生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</w:pPr>
      <w:bookmarkStart w:id="0" w:name="_GoBack"/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【出镜词】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  <w:lang w:val="en-US" w:eastAsia="zh-CN"/>
        </w:rPr>
        <w:t>: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 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421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香嘎村马路边上的这个山角，被当地人称为“扎则” （注：“扎则”或“扎泽”均为藏语音译，意为山角） 。这个地方跟今天的节目内容息息相关，我们爬上去看看。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421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如果大家没法确定这个山角的位置，看对面，从这儿正对着的是西藏自然科技博物馆。我们在正式拍摄之前，先邀请民俗专家到实地考察，也询问了当地的居民后确定，以前唐东杰布建索桥的位置就是在这区域。据相关历史资料记载，当时唐东杰布在南边岩石上扎桩，北边建造桥墩后建起了索桥。当地的居民也表示，以前到路边全是难爬的岩石，后来因为发展需要，将这里的大部分岩石用于建筑材料，现在剩的也就没有那么多了。当唐东杰布建完那座索桥后，香嘎渡口的船主，就失去了收入来源。索桥被人们称之为“故如桥” （注：“故如”藏语意为断了财路） ，自此唐东杰布也冠为索桥大师的誉名。随着时间的推移，后来唐东杰布所建的索桥已销声匿迹，香嘎渡口在一段时间里也被夏苏府掌管。那大家肯定想知道香嘎渡口到底在哪里？走， 我们一起去找找。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br w:type="textWrapping"/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行驶在香嘎村内的大道上，路边北面能看到这样的一扇大门。我们走进大门通过两条巷子，就能找到目的地。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br w:type="textWrapping"/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通过巷子走上 400 多米，就能看到几颗古树。这些古树长得非常的粗壮，应该有几百年了，但是被栅栏围着，没法进行拍摄。大家可以看，现在我所指的这个区域，就是当时香嘎东西渡口所在的位置。如果大家觉得位置还不够清楚，看，这个是香嘎大桥的东面，对面就是西藏大学新校区。以前就从这儿开船到拉萨。那大家知道河对面的渡口又在哪儿嘛？我们去河对面看看。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br w:type="textWrapping"/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现在我所在的位置是新建成的藏热大桥往东 200 多米的贡布堂区域河边的一个地方，可能很多人不知道这个地方叫什么，这儿叫“觉沃热加” 。大家通过镜头可以看到，那边就是我们今天去的香嘎村。以前从香嘎渡口开船，到达拉萨时候的渡口，就是在这一区域，而且船没有直线行驶，而是随着水流方向稍侧前行。当时在民间流行这样一首民歌：走到香嘎渡口，坐上最早轮船，抵达布宫之时，已是红日照地。从香嘎渡口出发到这儿，起码有半个小时的路程。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br w:type="textWrapping"/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西藏和平解放后的 1954 年，建了一座 200 米长的铁索桥。虽然现已不复存在，但大家通过镜头看下，水面上还能看到几根残存的桥桩，那些是当时那座桥的残留。那座铁桥不仅为河两岸民众的交往交流提供了极大的方便，同时彻底结束了坐船渡河的历史。所以当时在民间，又流传了这样一首民歌：西藏获得了解放，吉曲架上了铁桥  （注：吉曲为拉萨河） ，夏苏府的胖阿妈，从此断了财路。自此夏苏府失去了经营香嘎渡口而获得的丰厚收益，故而那座铁桥也被称之为“故如桥” 。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br w:type="textWrapping"/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之后的 1965 年，拉萨河上第一次建造了以钢筋水泥为材料的这座桥，名叫拉萨大桥。而由于之前的铁桥与这座桥位置相近，所以这座桥也被人们称之为“故如桥” ，而现在大家认为的“故如桥” ，就是这座拉萨大桥。</w:t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br w:type="textWrapping"/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br w:type="textWrapping"/>
      </w: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【解说词】： 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421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1"/>
          <w:szCs w:val="21"/>
        </w:rPr>
        <w:t>观众朋友，如今在拉萨河上，架起的不只有“故如桥” ，还有纳金大桥 、藏热大桥、迎亲大桥、柳梧大桥等，正为人们的出行提供着便捷。这些桥的发展变迁，不仅是拉萨经济社会飞速发展的缩影，更能体现西藏经济社会发生的巨大变化。随着建设交通强国的契机，西藏未来的交通事业，定将更加快速发展。 </w:t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仿宋_GB2312" w:hAnsi="仿宋_GB2312" w:eastAsia="仿宋_GB2312" w:cs="仿宋_GB2312"/>
        <w:b w:val="0"/>
        <w:bCs/>
        <w:sz w:val="32"/>
        <w:szCs w:val="32"/>
        <w:lang w:val="en-US" w:eastAsia="zh-CN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2NjU5ODE0YTEyNjI0MjVkNzIyZWQxYmY3ZjU4ZDEifQ=="/>
  </w:docVars>
  <w:rsids>
    <w:rsidRoot w:val="00000000"/>
    <w:rsid w:val="003F3498"/>
    <w:rsid w:val="00952C1A"/>
    <w:rsid w:val="011C1D17"/>
    <w:rsid w:val="016025FC"/>
    <w:rsid w:val="01A6773B"/>
    <w:rsid w:val="01EE590F"/>
    <w:rsid w:val="0252742A"/>
    <w:rsid w:val="02531431"/>
    <w:rsid w:val="02A1111E"/>
    <w:rsid w:val="02A26BD5"/>
    <w:rsid w:val="02F572D4"/>
    <w:rsid w:val="032B7792"/>
    <w:rsid w:val="03536405"/>
    <w:rsid w:val="0358540E"/>
    <w:rsid w:val="03735B91"/>
    <w:rsid w:val="03B22CB1"/>
    <w:rsid w:val="045301F6"/>
    <w:rsid w:val="049137B4"/>
    <w:rsid w:val="04BD38C2"/>
    <w:rsid w:val="04D019EB"/>
    <w:rsid w:val="04E67555"/>
    <w:rsid w:val="051615D6"/>
    <w:rsid w:val="054A15F9"/>
    <w:rsid w:val="056D7096"/>
    <w:rsid w:val="05807C9D"/>
    <w:rsid w:val="06046CCE"/>
    <w:rsid w:val="07074F4C"/>
    <w:rsid w:val="07447F37"/>
    <w:rsid w:val="0756422B"/>
    <w:rsid w:val="07B50C3D"/>
    <w:rsid w:val="07DD1DB1"/>
    <w:rsid w:val="088F74C7"/>
    <w:rsid w:val="08CE0793"/>
    <w:rsid w:val="09376339"/>
    <w:rsid w:val="09866978"/>
    <w:rsid w:val="09C43574"/>
    <w:rsid w:val="09D569C1"/>
    <w:rsid w:val="0A7D4A76"/>
    <w:rsid w:val="0A951569"/>
    <w:rsid w:val="0AAC240E"/>
    <w:rsid w:val="0BCD0F0E"/>
    <w:rsid w:val="0C0A3F92"/>
    <w:rsid w:val="0C7E4E52"/>
    <w:rsid w:val="0C8A23BF"/>
    <w:rsid w:val="0CCC323C"/>
    <w:rsid w:val="0D016244"/>
    <w:rsid w:val="0D556CF9"/>
    <w:rsid w:val="0DA51B5F"/>
    <w:rsid w:val="0E1C5B1C"/>
    <w:rsid w:val="0E417ACC"/>
    <w:rsid w:val="0F184665"/>
    <w:rsid w:val="0F9718DF"/>
    <w:rsid w:val="0FA23A8F"/>
    <w:rsid w:val="0FDD3171"/>
    <w:rsid w:val="10187697"/>
    <w:rsid w:val="101A2CB6"/>
    <w:rsid w:val="105A46BB"/>
    <w:rsid w:val="10973B61"/>
    <w:rsid w:val="116313B4"/>
    <w:rsid w:val="11A34670"/>
    <w:rsid w:val="127F665A"/>
    <w:rsid w:val="12C16C73"/>
    <w:rsid w:val="12C624DB"/>
    <w:rsid w:val="137B6276"/>
    <w:rsid w:val="141679D3"/>
    <w:rsid w:val="142B4CEC"/>
    <w:rsid w:val="149A7048"/>
    <w:rsid w:val="158A578E"/>
    <w:rsid w:val="15F335E7"/>
    <w:rsid w:val="166D4C9E"/>
    <w:rsid w:val="17054D2E"/>
    <w:rsid w:val="173E4D36"/>
    <w:rsid w:val="174841C4"/>
    <w:rsid w:val="17760F4B"/>
    <w:rsid w:val="17B93AF2"/>
    <w:rsid w:val="181F6A33"/>
    <w:rsid w:val="18895644"/>
    <w:rsid w:val="18FC78CE"/>
    <w:rsid w:val="19127620"/>
    <w:rsid w:val="19D10CA2"/>
    <w:rsid w:val="1A3138B1"/>
    <w:rsid w:val="1A5822A7"/>
    <w:rsid w:val="1A98650B"/>
    <w:rsid w:val="1B1E4ECB"/>
    <w:rsid w:val="1B3D438C"/>
    <w:rsid w:val="1B8D059E"/>
    <w:rsid w:val="1BCB46BE"/>
    <w:rsid w:val="1C4050AC"/>
    <w:rsid w:val="1D293D92"/>
    <w:rsid w:val="1D796AC8"/>
    <w:rsid w:val="1DB20967"/>
    <w:rsid w:val="1E827BFE"/>
    <w:rsid w:val="1EC21966"/>
    <w:rsid w:val="1ED65CB2"/>
    <w:rsid w:val="1EE610FD"/>
    <w:rsid w:val="1F323A4E"/>
    <w:rsid w:val="1F737547"/>
    <w:rsid w:val="1F7B3B4D"/>
    <w:rsid w:val="1F861028"/>
    <w:rsid w:val="1FBE32E2"/>
    <w:rsid w:val="1FC07063"/>
    <w:rsid w:val="20333BC5"/>
    <w:rsid w:val="20362A4E"/>
    <w:rsid w:val="205B6221"/>
    <w:rsid w:val="20B02799"/>
    <w:rsid w:val="21845A3B"/>
    <w:rsid w:val="22550031"/>
    <w:rsid w:val="23A80837"/>
    <w:rsid w:val="240D3AC6"/>
    <w:rsid w:val="24304C40"/>
    <w:rsid w:val="245A50FD"/>
    <w:rsid w:val="24714188"/>
    <w:rsid w:val="24A85EE5"/>
    <w:rsid w:val="253E0260"/>
    <w:rsid w:val="25781413"/>
    <w:rsid w:val="25861AE3"/>
    <w:rsid w:val="260E1D77"/>
    <w:rsid w:val="26357304"/>
    <w:rsid w:val="26D147F1"/>
    <w:rsid w:val="26E620ED"/>
    <w:rsid w:val="26EF7B59"/>
    <w:rsid w:val="27136DAE"/>
    <w:rsid w:val="27402CF7"/>
    <w:rsid w:val="276C31F9"/>
    <w:rsid w:val="27B801ED"/>
    <w:rsid w:val="28316EF9"/>
    <w:rsid w:val="28416434"/>
    <w:rsid w:val="286454FC"/>
    <w:rsid w:val="298F31CF"/>
    <w:rsid w:val="29B90ED0"/>
    <w:rsid w:val="2A0B05DB"/>
    <w:rsid w:val="2A2B7C21"/>
    <w:rsid w:val="2A592CEB"/>
    <w:rsid w:val="2A5B42E4"/>
    <w:rsid w:val="2B110340"/>
    <w:rsid w:val="2B3B0A90"/>
    <w:rsid w:val="2C1F218D"/>
    <w:rsid w:val="2C414C55"/>
    <w:rsid w:val="2CBA0563"/>
    <w:rsid w:val="2CBF136D"/>
    <w:rsid w:val="2CD258AD"/>
    <w:rsid w:val="2D1340A2"/>
    <w:rsid w:val="2DAA4C9C"/>
    <w:rsid w:val="2E9333E2"/>
    <w:rsid w:val="2EAB4C7C"/>
    <w:rsid w:val="2F6F7D2B"/>
    <w:rsid w:val="2F837332"/>
    <w:rsid w:val="2FC71915"/>
    <w:rsid w:val="2FCC157A"/>
    <w:rsid w:val="2FEA115F"/>
    <w:rsid w:val="30281C88"/>
    <w:rsid w:val="30392358"/>
    <w:rsid w:val="308B46F0"/>
    <w:rsid w:val="313B47B1"/>
    <w:rsid w:val="318562F4"/>
    <w:rsid w:val="3198620B"/>
    <w:rsid w:val="32465C69"/>
    <w:rsid w:val="325B793B"/>
    <w:rsid w:val="3317670F"/>
    <w:rsid w:val="33680D19"/>
    <w:rsid w:val="3411315F"/>
    <w:rsid w:val="346C0259"/>
    <w:rsid w:val="355B7EB7"/>
    <w:rsid w:val="356157ED"/>
    <w:rsid w:val="35C64805"/>
    <w:rsid w:val="364C2B74"/>
    <w:rsid w:val="36A22534"/>
    <w:rsid w:val="36C513AC"/>
    <w:rsid w:val="37161098"/>
    <w:rsid w:val="3752229D"/>
    <w:rsid w:val="3849540D"/>
    <w:rsid w:val="388529F3"/>
    <w:rsid w:val="393F431A"/>
    <w:rsid w:val="3958510F"/>
    <w:rsid w:val="39C96289"/>
    <w:rsid w:val="39E65B18"/>
    <w:rsid w:val="3A1448B7"/>
    <w:rsid w:val="3A1643B8"/>
    <w:rsid w:val="3A3556CD"/>
    <w:rsid w:val="3A803572"/>
    <w:rsid w:val="3A89591F"/>
    <w:rsid w:val="3AFB6916"/>
    <w:rsid w:val="3B133D49"/>
    <w:rsid w:val="3B143E6F"/>
    <w:rsid w:val="3D850719"/>
    <w:rsid w:val="3D8F0095"/>
    <w:rsid w:val="3DDA2813"/>
    <w:rsid w:val="3DDFDBB0"/>
    <w:rsid w:val="3E3D2814"/>
    <w:rsid w:val="3E5C76CC"/>
    <w:rsid w:val="3EB017C6"/>
    <w:rsid w:val="3EB219E2"/>
    <w:rsid w:val="3EC55271"/>
    <w:rsid w:val="3ED976B5"/>
    <w:rsid w:val="3FAA3915"/>
    <w:rsid w:val="3FBD4593"/>
    <w:rsid w:val="40492F3B"/>
    <w:rsid w:val="4054775A"/>
    <w:rsid w:val="41344930"/>
    <w:rsid w:val="41C23983"/>
    <w:rsid w:val="42441DE5"/>
    <w:rsid w:val="4290203A"/>
    <w:rsid w:val="43070017"/>
    <w:rsid w:val="439568B7"/>
    <w:rsid w:val="43CE4194"/>
    <w:rsid w:val="44657FF6"/>
    <w:rsid w:val="44D104C8"/>
    <w:rsid w:val="45352A25"/>
    <w:rsid w:val="45683DD2"/>
    <w:rsid w:val="46362365"/>
    <w:rsid w:val="46671304"/>
    <w:rsid w:val="46D0716E"/>
    <w:rsid w:val="474C2DD7"/>
    <w:rsid w:val="474E7DCE"/>
    <w:rsid w:val="47667DDB"/>
    <w:rsid w:val="47B64E60"/>
    <w:rsid w:val="481874A4"/>
    <w:rsid w:val="48223734"/>
    <w:rsid w:val="48362D3C"/>
    <w:rsid w:val="488D672B"/>
    <w:rsid w:val="48B14AB8"/>
    <w:rsid w:val="492B1EF3"/>
    <w:rsid w:val="49343115"/>
    <w:rsid w:val="4A6C329A"/>
    <w:rsid w:val="4A723328"/>
    <w:rsid w:val="4A746C76"/>
    <w:rsid w:val="4B5BAC94"/>
    <w:rsid w:val="4C0373D9"/>
    <w:rsid w:val="4C871DB8"/>
    <w:rsid w:val="4C912C37"/>
    <w:rsid w:val="4CAA6A9E"/>
    <w:rsid w:val="4D5123C6"/>
    <w:rsid w:val="4DA97163"/>
    <w:rsid w:val="4DAE15C6"/>
    <w:rsid w:val="504815BB"/>
    <w:rsid w:val="50826336"/>
    <w:rsid w:val="509727E6"/>
    <w:rsid w:val="50F6575E"/>
    <w:rsid w:val="510C08F5"/>
    <w:rsid w:val="51533DD5"/>
    <w:rsid w:val="51D945A5"/>
    <w:rsid w:val="51FF5AF2"/>
    <w:rsid w:val="52206D2A"/>
    <w:rsid w:val="522D51B0"/>
    <w:rsid w:val="525921D1"/>
    <w:rsid w:val="52A55916"/>
    <w:rsid w:val="52B14033"/>
    <w:rsid w:val="52C364B5"/>
    <w:rsid w:val="532E7431"/>
    <w:rsid w:val="537321B8"/>
    <w:rsid w:val="53F84F8D"/>
    <w:rsid w:val="544669FD"/>
    <w:rsid w:val="54613364"/>
    <w:rsid w:val="54AD7D92"/>
    <w:rsid w:val="55692496"/>
    <w:rsid w:val="55F71FB9"/>
    <w:rsid w:val="572D04AD"/>
    <w:rsid w:val="573B0D38"/>
    <w:rsid w:val="57F10A2D"/>
    <w:rsid w:val="580E6B07"/>
    <w:rsid w:val="58977827"/>
    <w:rsid w:val="58DD2E3D"/>
    <w:rsid w:val="58F06F37"/>
    <w:rsid w:val="5A0A739C"/>
    <w:rsid w:val="5A1C3233"/>
    <w:rsid w:val="5B1062E9"/>
    <w:rsid w:val="5B274125"/>
    <w:rsid w:val="5BB034D6"/>
    <w:rsid w:val="5BEA5EBF"/>
    <w:rsid w:val="5BF42A03"/>
    <w:rsid w:val="5C806824"/>
    <w:rsid w:val="5E6E376A"/>
    <w:rsid w:val="5EB86740"/>
    <w:rsid w:val="5F2142FA"/>
    <w:rsid w:val="5F605781"/>
    <w:rsid w:val="5FC44C79"/>
    <w:rsid w:val="5FFFC318"/>
    <w:rsid w:val="6003066D"/>
    <w:rsid w:val="6018704D"/>
    <w:rsid w:val="60841FFE"/>
    <w:rsid w:val="609365E5"/>
    <w:rsid w:val="60B90D99"/>
    <w:rsid w:val="60F0438E"/>
    <w:rsid w:val="613D1187"/>
    <w:rsid w:val="61700C15"/>
    <w:rsid w:val="6174448B"/>
    <w:rsid w:val="617F4298"/>
    <w:rsid w:val="61B252DF"/>
    <w:rsid w:val="61F45CEA"/>
    <w:rsid w:val="64581C1F"/>
    <w:rsid w:val="64912D62"/>
    <w:rsid w:val="64B63F4F"/>
    <w:rsid w:val="65257F68"/>
    <w:rsid w:val="65261C73"/>
    <w:rsid w:val="65CE367E"/>
    <w:rsid w:val="65D379C4"/>
    <w:rsid w:val="65DA7DD4"/>
    <w:rsid w:val="663433EC"/>
    <w:rsid w:val="66344907"/>
    <w:rsid w:val="6635242D"/>
    <w:rsid w:val="66F715C6"/>
    <w:rsid w:val="67320DCB"/>
    <w:rsid w:val="676A3115"/>
    <w:rsid w:val="67C25F42"/>
    <w:rsid w:val="67CD2CAC"/>
    <w:rsid w:val="67DF6AF4"/>
    <w:rsid w:val="68165FDF"/>
    <w:rsid w:val="6867103E"/>
    <w:rsid w:val="68C90A8B"/>
    <w:rsid w:val="69026F3E"/>
    <w:rsid w:val="69A04061"/>
    <w:rsid w:val="69CA596D"/>
    <w:rsid w:val="69D76C78"/>
    <w:rsid w:val="6A025EBD"/>
    <w:rsid w:val="6A462E5B"/>
    <w:rsid w:val="6A845731"/>
    <w:rsid w:val="6AD5555B"/>
    <w:rsid w:val="6AE70738"/>
    <w:rsid w:val="6B6712DB"/>
    <w:rsid w:val="6BC05B96"/>
    <w:rsid w:val="6C54328C"/>
    <w:rsid w:val="6D092007"/>
    <w:rsid w:val="6D144FA9"/>
    <w:rsid w:val="6D547687"/>
    <w:rsid w:val="6DA13330"/>
    <w:rsid w:val="6DC26EE5"/>
    <w:rsid w:val="6DC9582E"/>
    <w:rsid w:val="6DD95D94"/>
    <w:rsid w:val="6DE85CF0"/>
    <w:rsid w:val="6E4E0530"/>
    <w:rsid w:val="6E4E2F9D"/>
    <w:rsid w:val="6E66587A"/>
    <w:rsid w:val="6E7E4577"/>
    <w:rsid w:val="6EAF8DCC"/>
    <w:rsid w:val="6F286FD3"/>
    <w:rsid w:val="6FF80DEF"/>
    <w:rsid w:val="702C49B3"/>
    <w:rsid w:val="703B4AE4"/>
    <w:rsid w:val="70900C1C"/>
    <w:rsid w:val="70C64CF5"/>
    <w:rsid w:val="718F109A"/>
    <w:rsid w:val="71AD7C63"/>
    <w:rsid w:val="71CD024A"/>
    <w:rsid w:val="72022FC4"/>
    <w:rsid w:val="72534AE6"/>
    <w:rsid w:val="72FF7B02"/>
    <w:rsid w:val="731C6E4F"/>
    <w:rsid w:val="733A41EA"/>
    <w:rsid w:val="736FFD56"/>
    <w:rsid w:val="7399532A"/>
    <w:rsid w:val="73DE666A"/>
    <w:rsid w:val="73E359B6"/>
    <w:rsid w:val="74A24FD5"/>
    <w:rsid w:val="74B66E2F"/>
    <w:rsid w:val="75AF7A44"/>
    <w:rsid w:val="75BE43D9"/>
    <w:rsid w:val="75BF6E49"/>
    <w:rsid w:val="76202654"/>
    <w:rsid w:val="76393874"/>
    <w:rsid w:val="76B35F02"/>
    <w:rsid w:val="76E24A47"/>
    <w:rsid w:val="770B1F2B"/>
    <w:rsid w:val="774F0A5C"/>
    <w:rsid w:val="77621939"/>
    <w:rsid w:val="777A2396"/>
    <w:rsid w:val="77A40A2C"/>
    <w:rsid w:val="77D23F80"/>
    <w:rsid w:val="78224195"/>
    <w:rsid w:val="78C00743"/>
    <w:rsid w:val="78DA7AF2"/>
    <w:rsid w:val="78EC4CA2"/>
    <w:rsid w:val="79026551"/>
    <w:rsid w:val="79AA7760"/>
    <w:rsid w:val="79E32474"/>
    <w:rsid w:val="7A375FDB"/>
    <w:rsid w:val="7A830551"/>
    <w:rsid w:val="7A86498D"/>
    <w:rsid w:val="7AE446F6"/>
    <w:rsid w:val="7B0756FC"/>
    <w:rsid w:val="7B31517A"/>
    <w:rsid w:val="7B3D1CC7"/>
    <w:rsid w:val="7B6C0247"/>
    <w:rsid w:val="7B82696F"/>
    <w:rsid w:val="7B9A24BF"/>
    <w:rsid w:val="7BB71E7D"/>
    <w:rsid w:val="7BEB1AB4"/>
    <w:rsid w:val="7D1F28E7"/>
    <w:rsid w:val="7D4A0A5C"/>
    <w:rsid w:val="7DB020D4"/>
    <w:rsid w:val="7DD541EE"/>
    <w:rsid w:val="7E734EF4"/>
    <w:rsid w:val="7E795F4A"/>
    <w:rsid w:val="7F4D64CB"/>
    <w:rsid w:val="7F6DEB36"/>
    <w:rsid w:val="7F7FAD77"/>
    <w:rsid w:val="7FC76394"/>
    <w:rsid w:val="7FDD353B"/>
    <w:rsid w:val="7FEBD407"/>
    <w:rsid w:val="CFFB5660"/>
    <w:rsid w:val="DBDE43F6"/>
    <w:rsid w:val="DFBDDC71"/>
    <w:rsid w:val="E671EA66"/>
    <w:rsid w:val="E7BF2D9E"/>
    <w:rsid w:val="E7F40A79"/>
    <w:rsid w:val="EAFE2B9B"/>
    <w:rsid w:val="EDFF187D"/>
    <w:rsid w:val="FDEAEB20"/>
    <w:rsid w:val="FEFFA20B"/>
    <w:rsid w:val="FF7D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2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1181</Words>
  <Characters>1193</Characters>
  <Lines>0</Lines>
  <Paragraphs>0</Paragraphs>
  <TotalTime>18</TotalTime>
  <ScaleCrop>false</ScaleCrop>
  <LinksUpToDate>false</LinksUpToDate>
  <CharactersWithSpaces>1205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2024-10-11T15:42:00Z</dcterms:created>
  <dc:creator>Administrator</dc:creator>
  <cp:lastModifiedBy>子沫</cp:lastModifiedBy>
  <cp:lastPrinted>2025-04-23T17:16:00Z</cp:lastPrinted>
  <dcterms:modified xsi:type="dcterms:W3CDTF">2025-05-16T16:33:48Z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ICV">
    <vt:lpwstr>22CF30BDEB294C908A752F1063D3940F_12</vt:lpwstr>
  </property>
  <property fmtid="{D5CDD505-2E9C-101B-9397-08002B2CF9AE}" pid="4" name="KSOTemplateDocerSaveRecord">
    <vt:lpwstr>eyJoZGlkIjoiM2JlYTMzZmYwODY1Yjg4N2UyMGQ3NjhkNTgwNzQ4ZGYiLCJ1c2VySWQiOiIyNDcyMDAyNTEifQ==</vt:lpwstr>
  </property>
</Properties>
</file>