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C7720">
      <w:pPr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附件3</w:t>
      </w:r>
    </w:p>
    <w:p w14:paraId="28760FA1"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中国新闻奖报送作品目录</w:t>
      </w:r>
    </w:p>
    <w:p w14:paraId="544267B5">
      <w:pPr>
        <w:spacing w:after="312" w:afterLines="100"/>
        <w:jc w:val="center"/>
        <w:rPr>
          <w:rFonts w:ascii="仿宋_GB2312" w:hAnsi="华文中宋"/>
          <w:b/>
          <w:color w:val="000000"/>
          <w:sz w:val="24"/>
          <w:szCs w:val="24"/>
        </w:rPr>
      </w:pPr>
      <w:r>
        <w:rPr>
          <w:rFonts w:hint="eastAsia" w:ascii="仿宋_GB2312" w:hAnsi="仿宋"/>
          <w:b/>
          <w:color w:val="000000"/>
          <w:sz w:val="24"/>
          <w:szCs w:val="24"/>
        </w:rPr>
        <w:t>（报送单位填报）</w:t>
      </w:r>
    </w:p>
    <w:tbl>
      <w:tblPr>
        <w:tblStyle w:val="10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3560"/>
        <w:gridCol w:w="1009"/>
        <w:gridCol w:w="1313"/>
        <w:gridCol w:w="45"/>
        <w:gridCol w:w="795"/>
        <w:gridCol w:w="623"/>
        <w:gridCol w:w="1417"/>
        <w:gridCol w:w="851"/>
      </w:tblGrid>
      <w:tr w14:paraId="76B8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418" w:type="dxa"/>
            <w:vAlign w:val="center"/>
          </w:tcPr>
          <w:p w14:paraId="12916AE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3560" w:type="dxa"/>
            <w:vAlign w:val="center"/>
          </w:tcPr>
          <w:p w14:paraId="6FBE620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1009" w:type="dxa"/>
            <w:vAlign w:val="center"/>
          </w:tcPr>
          <w:p w14:paraId="75C37F0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参评项目</w:t>
            </w:r>
          </w:p>
        </w:tc>
        <w:tc>
          <w:tcPr>
            <w:tcW w:w="1358" w:type="dxa"/>
            <w:gridSpan w:val="2"/>
            <w:vAlign w:val="center"/>
          </w:tcPr>
          <w:p w14:paraId="67ED43A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字数</w:t>
            </w:r>
          </w:p>
          <w:p w14:paraId="144A21B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（时长）</w:t>
            </w:r>
          </w:p>
        </w:tc>
        <w:tc>
          <w:tcPr>
            <w:tcW w:w="1418" w:type="dxa"/>
            <w:gridSpan w:val="2"/>
            <w:vAlign w:val="center"/>
          </w:tcPr>
          <w:p w14:paraId="7AFCF39F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作者姓名</w:t>
            </w:r>
          </w:p>
        </w:tc>
        <w:tc>
          <w:tcPr>
            <w:tcW w:w="1417" w:type="dxa"/>
            <w:vAlign w:val="center"/>
          </w:tcPr>
          <w:p w14:paraId="551B2228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推荐单位</w:t>
            </w:r>
          </w:p>
        </w:tc>
        <w:tc>
          <w:tcPr>
            <w:tcW w:w="851" w:type="dxa"/>
            <w:vAlign w:val="center"/>
          </w:tcPr>
          <w:p w14:paraId="0CFA3B1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备注</w:t>
            </w:r>
          </w:p>
        </w:tc>
      </w:tr>
      <w:tr w14:paraId="0F1C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exact"/>
        </w:trPr>
        <w:tc>
          <w:tcPr>
            <w:tcW w:w="418" w:type="dxa"/>
            <w:vAlign w:val="center"/>
          </w:tcPr>
          <w:p w14:paraId="6BC088A0">
            <w:pPr>
              <w:spacing w:line="24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65C68">
            <w:pPr>
              <w:spacing w:line="240" w:lineRule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/>
                <w:color w:val="000000"/>
                <w:sz w:val="24"/>
                <w:szCs w:val="21"/>
                <w:lang w:val="en-US" w:eastAsia="zh-CN"/>
              </w:rPr>
              <w:t>故如桥的前世今生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EC68">
            <w:pPr>
              <w:spacing w:line="24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新闻专题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1776">
            <w:pPr>
              <w:spacing w:line="24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6分26秒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0738"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多杰坚参</w:t>
            </w:r>
          </w:p>
          <w:p w14:paraId="0765DAC1"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白玛更扎</w:t>
            </w:r>
          </w:p>
          <w:p w14:paraId="139C1283">
            <w:pPr>
              <w:spacing w:line="24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普次仁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7EB34">
            <w:pPr>
              <w:spacing w:line="24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西藏广播电视台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6E71B">
            <w:pPr>
              <w:spacing w:line="240" w:lineRule="auto"/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 w14:paraId="0A08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2" w:hRule="atLeast"/>
        </w:trPr>
        <w:tc>
          <w:tcPr>
            <w:tcW w:w="418" w:type="dxa"/>
            <w:vAlign w:val="center"/>
          </w:tcPr>
          <w:p w14:paraId="674E104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报送单位</w:t>
            </w:r>
          </w:p>
          <w:p w14:paraId="38D2B12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意见</w:t>
            </w:r>
          </w:p>
        </w:tc>
        <w:tc>
          <w:tcPr>
            <w:tcW w:w="96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1F8F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  <w:p w14:paraId="1B9B6F5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单位负责人签名</w:t>
            </w:r>
          </w:p>
          <w:p w14:paraId="350C2864">
            <w:pPr>
              <w:spacing w:line="440" w:lineRule="exact"/>
              <w:ind w:firstLine="5740" w:firstLineChars="2050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（盖单位公章）</w:t>
            </w:r>
          </w:p>
          <w:p w14:paraId="2E76437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                                    2025年   月 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日</w:t>
            </w:r>
          </w:p>
        </w:tc>
      </w:tr>
      <w:tr w14:paraId="07447E6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5" w:hRule="atLeast"/>
        </w:trPr>
        <w:tc>
          <w:tcPr>
            <w:tcW w:w="418" w:type="dxa"/>
            <w:vAlign w:val="center"/>
          </w:tcPr>
          <w:p w14:paraId="7373FA8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>单位</w:t>
            </w:r>
          </w:p>
          <w:p w14:paraId="4360224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</w:tc>
        <w:tc>
          <w:tcPr>
            <w:tcW w:w="3560" w:type="dxa"/>
            <w:vAlign w:val="center"/>
          </w:tcPr>
          <w:p w14:paraId="5A0EFD71">
            <w:pPr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0C1DAC20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电话</w:t>
            </w:r>
          </w:p>
        </w:tc>
        <w:tc>
          <w:tcPr>
            <w:tcW w:w="1313" w:type="dxa"/>
            <w:vAlign w:val="center"/>
          </w:tcPr>
          <w:p w14:paraId="6960F375">
            <w:pPr>
              <w:spacing w:line="62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768B34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2891" w:type="dxa"/>
            <w:gridSpan w:val="3"/>
            <w:vAlign w:val="center"/>
          </w:tcPr>
          <w:p w14:paraId="16B3B571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559AE7E1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2" w:hRule="atLeast"/>
        </w:trPr>
        <w:tc>
          <w:tcPr>
            <w:tcW w:w="418" w:type="dxa"/>
            <w:vAlign w:val="center"/>
          </w:tcPr>
          <w:p w14:paraId="69B2F549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  <w:p w14:paraId="1178DB9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地址</w:t>
            </w:r>
          </w:p>
        </w:tc>
        <w:tc>
          <w:tcPr>
            <w:tcW w:w="5882" w:type="dxa"/>
            <w:gridSpan w:val="3"/>
            <w:vAlign w:val="center"/>
          </w:tcPr>
          <w:p w14:paraId="648E1E07"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3B22E66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邮编</w:t>
            </w:r>
          </w:p>
        </w:tc>
        <w:tc>
          <w:tcPr>
            <w:tcW w:w="2891" w:type="dxa"/>
            <w:gridSpan w:val="3"/>
            <w:vAlign w:val="center"/>
          </w:tcPr>
          <w:p w14:paraId="44ED1066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19E3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003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14:paraId="32BE7FE0">
            <w:pPr>
              <w:spacing w:line="440" w:lineRule="exact"/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1.“备注”栏内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请标注作品刊播介质，如报纸、通讯社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期刊、广播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电视、新媒体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，同时备注是否为舆论监督、时事评论作品。</w:t>
            </w:r>
          </w:p>
          <w:p w14:paraId="513C85BF">
            <w:pPr>
              <w:spacing w:line="440" w:lineRule="exact"/>
              <w:rPr>
                <w:rFonts w:ascii="楷体" w:hAnsi="楷体" w:eastAsia="楷体"/>
                <w:color w:val="000000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2.此表可从中国记协网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下载。</w:t>
            </w:r>
          </w:p>
        </w:tc>
      </w:tr>
    </w:tbl>
    <w:p w14:paraId="3CAF7AF5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2094A42"/>
    <w:rsid w:val="05BB24F7"/>
    <w:rsid w:val="0A03446D"/>
    <w:rsid w:val="0AA1970C"/>
    <w:rsid w:val="0F7F0EA5"/>
    <w:rsid w:val="177E7615"/>
    <w:rsid w:val="1A1104E0"/>
    <w:rsid w:val="1A7CA4C8"/>
    <w:rsid w:val="1E0F0C19"/>
    <w:rsid w:val="1EE367D7"/>
    <w:rsid w:val="1FBE4D8F"/>
    <w:rsid w:val="1FDB5753"/>
    <w:rsid w:val="20A7015C"/>
    <w:rsid w:val="251D5F8B"/>
    <w:rsid w:val="27BBD431"/>
    <w:rsid w:val="28046796"/>
    <w:rsid w:val="29FB622F"/>
    <w:rsid w:val="2B4566B3"/>
    <w:rsid w:val="2B5FF6DB"/>
    <w:rsid w:val="2BE6AC9B"/>
    <w:rsid w:val="2E122953"/>
    <w:rsid w:val="2ED718A0"/>
    <w:rsid w:val="30080408"/>
    <w:rsid w:val="32E7C95C"/>
    <w:rsid w:val="3449077E"/>
    <w:rsid w:val="36681030"/>
    <w:rsid w:val="36B02493"/>
    <w:rsid w:val="376D2DA2"/>
    <w:rsid w:val="37E613F9"/>
    <w:rsid w:val="37FD3078"/>
    <w:rsid w:val="37FF3550"/>
    <w:rsid w:val="37FFC416"/>
    <w:rsid w:val="382C4A0B"/>
    <w:rsid w:val="38A02D03"/>
    <w:rsid w:val="3991049D"/>
    <w:rsid w:val="3AFCCEEC"/>
    <w:rsid w:val="3B6BE7B6"/>
    <w:rsid w:val="3BEA624A"/>
    <w:rsid w:val="3BFF18CE"/>
    <w:rsid w:val="3D7D7AB7"/>
    <w:rsid w:val="3DA94408"/>
    <w:rsid w:val="3DEE90AB"/>
    <w:rsid w:val="3F087854"/>
    <w:rsid w:val="3F9F0BD7"/>
    <w:rsid w:val="3FDD0733"/>
    <w:rsid w:val="3FFF6105"/>
    <w:rsid w:val="41DA1DD5"/>
    <w:rsid w:val="467F7B33"/>
    <w:rsid w:val="48C91E02"/>
    <w:rsid w:val="4A743FEF"/>
    <w:rsid w:val="4B94077D"/>
    <w:rsid w:val="4C163E25"/>
    <w:rsid w:val="4DAE5A6A"/>
    <w:rsid w:val="4E1161B7"/>
    <w:rsid w:val="4F7A1CAF"/>
    <w:rsid w:val="51FC00CA"/>
    <w:rsid w:val="56091A90"/>
    <w:rsid w:val="575FFACA"/>
    <w:rsid w:val="579B0E0D"/>
    <w:rsid w:val="57E3A12B"/>
    <w:rsid w:val="59C063B1"/>
    <w:rsid w:val="5C3605C5"/>
    <w:rsid w:val="5D5E7442"/>
    <w:rsid w:val="5DFC282D"/>
    <w:rsid w:val="5E0C4813"/>
    <w:rsid w:val="5E18373F"/>
    <w:rsid w:val="5EF2E06A"/>
    <w:rsid w:val="5F7BA06F"/>
    <w:rsid w:val="5FFB8B9E"/>
    <w:rsid w:val="5FFEE2BA"/>
    <w:rsid w:val="60A30D33"/>
    <w:rsid w:val="632F31A0"/>
    <w:rsid w:val="64ED4932"/>
    <w:rsid w:val="65C94D98"/>
    <w:rsid w:val="6770312E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3F3681A"/>
    <w:rsid w:val="73F97190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286864"/>
    <w:rsid w:val="7C6FD634"/>
    <w:rsid w:val="7CFD98D0"/>
    <w:rsid w:val="7DD708D6"/>
    <w:rsid w:val="7DFDEA90"/>
    <w:rsid w:val="7E2E3C47"/>
    <w:rsid w:val="7E6F077A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189</Words>
  <Characters>205</Characters>
  <Lines>102</Lines>
  <Paragraphs>28</Paragraphs>
  <TotalTime>4</TotalTime>
  <ScaleCrop>false</ScaleCrop>
  <LinksUpToDate>false</LinksUpToDate>
  <CharactersWithSpaces>251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སོན་འདེབས་པ།</cp:lastModifiedBy>
  <cp:lastPrinted>2025-04-19T04:36:00Z</cp:lastPrinted>
  <dcterms:modified xsi:type="dcterms:W3CDTF">2025-04-20T10:46:18Z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eyJoZGlkIjoiM2JlYTMzZmYwODY1Yjg4N2UyMGQ3NjhkNTgwNzQ4ZGYiLCJ1c2VySWQiOiIyNDcyMDAyNTEifQ==</vt:lpwstr>
  </property>
  <property fmtid="{D5CDD505-2E9C-101B-9397-08002B2CF9AE}" pid="4" name="ICV">
    <vt:lpwstr>05AF22559311488191FFC0A52BBFE851_13</vt:lpwstr>
  </property>
</Properties>
</file>