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0553E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等线" w:cs="Times New Roman Regular"/>
          <w:b/>
          <w:sz w:val="32"/>
          <w:szCs w:val="32"/>
          <w:lang w:val="en-US" w:eastAsia="zh-CN"/>
        </w:rPr>
        <w:t>第三集</w:t>
      </w:r>
    </w:p>
    <w:p w14:paraId="75618171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  <w:t>Xizang Gen Z:Episode 3</w:t>
      </w:r>
    </w:p>
    <w:p w14:paraId="5E333D5E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sz w:val="32"/>
          <w:szCs w:val="32"/>
          <w:lang w:val="en-US" w:eastAsia="zh-CN"/>
        </w:rPr>
      </w:pPr>
    </w:p>
    <w:p w14:paraId="6237A87C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等线" w:cs="Times New Roman Regular"/>
          <w:b/>
          <w:sz w:val="32"/>
          <w:szCs w:val="32"/>
          <w:lang w:val="en-US" w:eastAsia="zh-CN"/>
        </w:rPr>
        <w:t>A Quest on the Roof of the World</w:t>
      </w:r>
    </w:p>
    <w:p w14:paraId="3CE7B402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等线" w:cs="Times New Roman Regular"/>
          <w:b/>
          <w:sz w:val="32"/>
          <w:szCs w:val="32"/>
          <w:lang w:val="en-US" w:eastAsia="zh-CN"/>
        </w:rPr>
        <w:t>Xizang's Women Achaeological Team</w:t>
      </w:r>
    </w:p>
    <w:p w14:paraId="1EFD771C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b/>
          <w:sz w:val="32"/>
          <w:szCs w:val="32"/>
          <w:lang w:val="en-US" w:eastAsia="zh-CN"/>
        </w:rPr>
      </w:pPr>
    </w:p>
    <w:p w14:paraId="5E3CA95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This is the roof of the world</w:t>
      </w:r>
    </w:p>
    <w:p w14:paraId="78BB951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With an average altitude of over 4,000 meters</w:t>
      </w:r>
    </w:p>
    <w:p w14:paraId="4F72EA7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On this seemingly desolate plateau</w:t>
      </w:r>
    </w:p>
    <w:p w14:paraId="00672F1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lies buried an epic of human civilization</w:t>
      </w:r>
    </w:p>
    <w:p w14:paraId="1FC7DB5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Through the efforts of generations of archaeologists</w:t>
      </w:r>
    </w:p>
    <w:p w14:paraId="700662D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 have come to discover</w:t>
      </w:r>
    </w:p>
    <w:p w14:paraId="6EA60C2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that this land</w:t>
      </w:r>
    </w:p>
    <w:p w14:paraId="466C889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was never an isolated island</w:t>
      </w:r>
    </w:p>
    <w:p w14:paraId="3BC43FF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 2017</w:t>
      </w:r>
    </w:p>
    <w:p w14:paraId="5C7941A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joined the archaeological research office of our institution</w:t>
      </w:r>
    </w:p>
    <w:p w14:paraId="15316F3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the first fieldwork site</w:t>
      </w:r>
    </w:p>
    <w:p w14:paraId="1D19B32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for a proactive excavation project</w:t>
      </w:r>
    </w:p>
    <w:p w14:paraId="4C99A4C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worked on was with He Wei</w:t>
      </w:r>
    </w:p>
    <w:p w14:paraId="2B32537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Now, at this current site</w:t>
      </w:r>
    </w:p>
    <w:p w14:paraId="6FA0C52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she is the team leader</w:t>
      </w:r>
    </w:p>
    <w:p w14:paraId="2FCF755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I am the site manager</w:t>
      </w:r>
    </w:p>
    <w:p w14:paraId="34B1AD6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Be careful, that rock might collapse</w:t>
      </w:r>
    </w:p>
    <w:p w14:paraId="2445E1C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When you reach this line</w:t>
      </w:r>
    </w:p>
    <w:p w14:paraId="135C3DA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might need to find its opening</w:t>
      </w:r>
    </w:p>
    <w:p w14:paraId="21E0B50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How is the drawing going</w:t>
      </w:r>
    </w:p>
    <w:p w14:paraId="55F8893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think archaeology is a job</w:t>
      </w:r>
    </w:p>
    <w:p w14:paraId="68A8135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filled with deep sentiment</w:t>
      </w:r>
    </w:p>
    <w:p w14:paraId="6D8681B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Because its hardships</w:t>
      </w:r>
    </w:p>
    <w:p w14:paraId="4E0595B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are truly arduous</w:t>
      </w:r>
    </w:p>
    <w:p w14:paraId="562EA94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Compared with the archaeologists of the last century</w:t>
      </w:r>
    </w:p>
    <w:p w14:paraId="50D1CFD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our elders</w:t>
      </w:r>
    </w:p>
    <w:p w14:paraId="2BEEC7B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conditions we have now are much better, of course</w:t>
      </w:r>
    </w:p>
    <w:p w14:paraId="055C980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This pit will definitely be much larger</w:t>
      </w:r>
    </w:p>
    <w:p w14:paraId="422D7AA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when building from the bottom up</w:t>
      </w:r>
    </w:p>
    <w:p w14:paraId="77ED008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stones gradually become smaller</w:t>
      </w:r>
    </w:p>
    <w:p w14:paraId="6D167A4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should level and clean the surrounding area</w:t>
      </w:r>
    </w:p>
    <w:p w14:paraId="28995F8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Actually, this step should be done</w:t>
      </w:r>
    </w:p>
    <w:p w14:paraId="3306AEF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before you spread the lime</w:t>
      </w:r>
    </w:p>
    <w:p w14:paraId="0B8E1BF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This archaeological team, primarily composed of women</w:t>
      </w:r>
    </w:p>
    <w:p w14:paraId="071EA3A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is taking over the torch from their predecessors</w:t>
      </w:r>
    </w:p>
    <w:p w14:paraId="7D894B1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 few young women</w:t>
      </w:r>
    </w:p>
    <w:p w14:paraId="2AD7989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have formed a women's archaeological team</w:t>
      </w:r>
    </w:p>
    <w:p w14:paraId="6D27F91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During our preliminary work</w:t>
      </w:r>
    </w:p>
    <w:p w14:paraId="6B74DC3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also</w:t>
      </w:r>
    </w:p>
    <w:p w14:paraId="310397D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having women working together on one site</w:t>
      </w:r>
    </w:p>
    <w:p w14:paraId="4435CF8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is more convenient</w:t>
      </w:r>
    </w:p>
    <w:p w14:paraId="6BB94F7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We, among ourselves</w:t>
      </w:r>
    </w:p>
    <w:p w14:paraId="190ECDA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might also</w:t>
      </w:r>
    </w:p>
    <w:p w14:paraId="0BA681E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develop an additional sisterly bond</w:t>
      </w:r>
    </w:p>
    <w:p w14:paraId="3A603DF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Psychologically speaking</w:t>
      </w:r>
    </w:p>
    <w:p w14:paraId="6664049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our group</w:t>
      </w:r>
    </w:p>
    <w:p w14:paraId="34BD165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perhaps</w:t>
      </w:r>
    </w:p>
    <w:p w14:paraId="05F1354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has already decided to follow this path to the end</w:t>
      </w:r>
    </w:p>
    <w:p w14:paraId="263EF54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 are thinking of</w:t>
      </w:r>
    </w:p>
    <w:p w14:paraId="7AA8ACA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contributing our modest effort</w:t>
      </w:r>
    </w:p>
    <w:p w14:paraId="406FC51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to further perfecting</w:t>
      </w:r>
    </w:p>
    <w:p w14:paraId="69FFE64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cultural sequence</w:t>
      </w:r>
    </w:p>
    <w:p w14:paraId="67316A4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of archaeology in Xizang, doing our bit</w:t>
      </w:r>
    </w:p>
    <w:p w14:paraId="2AE9313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 belt-shaped stone chamber, narrow at the top and wide at the bottom</w:t>
      </w:r>
    </w:p>
    <w:p w14:paraId="60E06D0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Aren't you showing them the drawing</w:t>
      </w:r>
    </w:p>
    <w:p w14:paraId="00DF613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One of their greatest achievements</w:t>
      </w:r>
    </w:p>
    <w:p w14:paraId="4371A84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is the Sangda Lunggo Cemetery Project</w:t>
      </w:r>
    </w:p>
    <w:p w14:paraId="12E853F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 was a local Xizang archaeological team's</w:t>
      </w:r>
    </w:p>
    <w:p w14:paraId="4DC693C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first independent excavation that has been listed among</w:t>
      </w:r>
    </w:p>
    <w:p w14:paraId="1A9554A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Top Ten New Archaeological Discoveries in China</w:t>
      </w:r>
    </w:p>
    <w:p w14:paraId="56FC2E1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Top Ten New Archaeological Discoveries in China</w:t>
      </w:r>
    </w:p>
    <w:p w14:paraId="775697F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are equivalent to</w:t>
      </w:r>
    </w:p>
    <w:p w14:paraId="601DD43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Oscars of archaeology</w:t>
      </w:r>
    </w:p>
    <w:p w14:paraId="29F4B2C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very hard to get</w:t>
      </w:r>
    </w:p>
    <w:p w14:paraId="75C4B4A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For example, those from our Sangda Lunggo</w:t>
      </w:r>
    </w:p>
    <w:p w14:paraId="37E6A79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those beads</w:t>
      </w:r>
    </w:p>
    <w:p w14:paraId="6AD07D8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these shell items</w:t>
      </w:r>
    </w:p>
    <w:p w14:paraId="762088D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probability of them being locally sourced is very low</w:t>
      </w:r>
    </w:p>
    <w:p w14:paraId="7A21969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because there is no ocean here locally</w:t>
      </w:r>
    </w:p>
    <w:p w14:paraId="5B179E0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Therefore</w:t>
      </w:r>
    </w:p>
    <w:p w14:paraId="1998C1E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they most likely came from South Asia</w:t>
      </w:r>
    </w:p>
    <w:p w14:paraId="2578DBC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Moreover</w:t>
      </w:r>
    </w:p>
    <w:p w14:paraId="0054641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South Asia has</w:t>
      </w:r>
    </w:p>
    <w:p w14:paraId="3341AB9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 clear transporting route</w:t>
      </w:r>
    </w:p>
    <w:p w14:paraId="4F8FD42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the types of unearthed</w:t>
      </w:r>
    </w:p>
    <w:p w14:paraId="3F3C5D3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artifacts are also very diverse</w:t>
      </w:r>
    </w:p>
    <w:p w14:paraId="12E0215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stratigraphic relationships between the tombs</w:t>
      </w:r>
    </w:p>
    <w:p w14:paraId="5838A671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are also very complex</w:t>
      </w:r>
    </w:p>
    <w:p w14:paraId="16D0288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 the initial drawing, maybe including more details is better</w:t>
      </w:r>
    </w:p>
    <w:p w14:paraId="554F735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line here is just 5 squares above</w:t>
      </w:r>
    </w:p>
    <w:p w14:paraId="1E8D44A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Then you should re-measure this</w:t>
      </w:r>
    </w:p>
    <w:p w14:paraId="5817DA9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Compared with other tedious work</w:t>
      </w:r>
    </w:p>
    <w:p w14:paraId="2AE9DED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 is precisely this surprise, like opening a mystery box</w:t>
      </w:r>
    </w:p>
    <w:p w14:paraId="51BFE22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that enables Yutso to persevere</w:t>
      </w:r>
    </w:p>
    <w:p w14:paraId="1FAFBC6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My feeling is sort of</w:t>
      </w:r>
    </w:p>
    <w:p w14:paraId="06BF6C1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shock</w:t>
      </w:r>
    </w:p>
    <w:p w14:paraId="74B7F1F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surprise</w:t>
      </w:r>
    </w:p>
    <w:p w14:paraId="65B1083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then also a sense of</w:t>
      </w:r>
    </w:p>
    <w:p w14:paraId="5547C59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being moved</w:t>
      </w:r>
    </w:p>
    <w:p w14:paraId="3C2003A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Because</w:t>
      </w:r>
    </w:p>
    <w:p w14:paraId="6BF05B0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might</w:t>
      </w:r>
    </w:p>
    <w:p w14:paraId="3894F60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touch this artifact</w:t>
      </w:r>
    </w:p>
    <w:p w14:paraId="2672772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at the moment</w:t>
      </w:r>
    </w:p>
    <w:p w14:paraId="378F9B3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 is unearthed</w:t>
      </w:r>
    </w:p>
    <w:p w14:paraId="61D3190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when you hold it in your hands</w:t>
      </w:r>
    </w:p>
    <w:p w14:paraId="7D9D10B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hand it over to another staff member</w:t>
      </w:r>
    </w:p>
    <w:p w14:paraId="5BACD02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for packing</w:t>
      </w:r>
    </w:p>
    <w:p w14:paraId="3629DDB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can't help but scrutinize it a little longer</w:t>
      </w:r>
    </w:p>
    <w:p w14:paraId="479DAAD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It's quite complete</w:t>
      </w:r>
    </w:p>
    <w:p w14:paraId="6881F01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Yes</w:t>
      </w:r>
    </w:p>
    <w:p w14:paraId="1E15496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Finding something so intact from the stratum</w:t>
      </w:r>
    </w:p>
    <w:p w14:paraId="4384790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is already very good</w:t>
      </w:r>
    </w:p>
    <w:p w14:paraId="022BE8B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Better to clear from top to bottom</w:t>
      </w:r>
    </w:p>
    <w:p w14:paraId="3C4078D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When I'm unsure about</w:t>
      </w:r>
    </w:p>
    <w:p w14:paraId="2735889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something major or difficult</w:t>
      </w:r>
    </w:p>
    <w:p w14:paraId="0830728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uh</w:t>
      </w:r>
    </w:p>
    <w:p w14:paraId="0720ED8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like stratigraphic layers or</w:t>
      </w:r>
    </w:p>
    <w:p w14:paraId="7F4619E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if I can't judge a relic feature properly</w:t>
      </w:r>
    </w:p>
    <w:p w14:paraId="1A3EA14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will consult Sister He Wei</w:t>
      </w:r>
    </w:p>
    <w:p w14:paraId="79FA4C6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Actually, tombs are</w:t>
      </w:r>
    </w:p>
    <w:p w14:paraId="3B92F55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among all types of archaeological</w:t>
      </w:r>
    </w:p>
    <w:p w14:paraId="6EF261D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relic features</w:t>
      </w:r>
    </w:p>
    <w:p w14:paraId="2F1D89E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easiest to excavate</w:t>
      </w:r>
    </w:p>
    <w:p w14:paraId="5EB485D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because they're just there</w:t>
      </w:r>
    </w:p>
    <w:p w14:paraId="6B6487A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just follow the tomb passage and chamber</w:t>
      </w:r>
    </w:p>
    <w:p w14:paraId="734FFC2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But relic sites like</w:t>
      </w:r>
    </w:p>
    <w:p w14:paraId="191DC24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houses</w:t>
      </w:r>
    </w:p>
    <w:p w14:paraId="448117D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or wall foundations</w:t>
      </w:r>
    </w:p>
    <w:p w14:paraId="5DD86C0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are actually very difficult</w:t>
      </w:r>
    </w:p>
    <w:p w14:paraId="36E150D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Those few pottery pieces were just unearthed these two days</w:t>
      </w:r>
    </w:p>
    <w:p w14:paraId="395E983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underground soil is still quite muddy</w:t>
      </w:r>
    </w:p>
    <w:p w14:paraId="1964933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with probably high moisture content</w:t>
      </w:r>
    </w:p>
    <w:p w14:paraId="404A260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unearthed pottery is quite fragile</w:t>
      </w:r>
    </w:p>
    <w:p w14:paraId="56570FD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 don't dare to use too much force</w:t>
      </w:r>
    </w:p>
    <w:p w14:paraId="18D36FF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field log</w:t>
      </w:r>
    </w:p>
    <w:p w14:paraId="5ED622E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records the countless nights</w:t>
      </w:r>
    </w:p>
    <w:p w14:paraId="23C0B28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Yutso has spent on the plateau.</w:t>
      </w:r>
    </w:p>
    <w:p w14:paraId="3EB5A51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Every discovery</w:t>
      </w:r>
    </w:p>
    <w:p w14:paraId="70860E1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connects the distant past</w:t>
      </w:r>
    </w:p>
    <w:p w14:paraId="526F847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closely with the vivid present</w:t>
      </w:r>
    </w:p>
    <w:p w14:paraId="2AC3F18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No. 1 and No. 2 are next to each other, right</w:t>
      </w:r>
    </w:p>
    <w:p w14:paraId="472DEDD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</w:p>
    <w:p w14:paraId="5883D04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Yes</w:t>
      </w:r>
    </w:p>
    <w:p w14:paraId="67A0367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Change them all to "pottery bowls"</w:t>
      </w:r>
    </w:p>
    <w:p w14:paraId="4C2B701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This part can be refined further later</w:t>
      </w:r>
    </w:p>
    <w:p w14:paraId="20FD99C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touched something that people 2,000 years ago touched</w:t>
      </w:r>
    </w:p>
    <w:p w14:paraId="382C6F5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 makes me feel</w:t>
      </w:r>
    </w:p>
    <w:p w14:paraId="428FA2D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that these artifacts are</w:t>
      </w:r>
    </w:p>
    <w:p w14:paraId="5BAEEE8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 connection linking us with the ancients</w:t>
      </w:r>
    </w:p>
    <w:p w14:paraId="05CF98D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 kind of connector for conversation</w:t>
      </w:r>
    </w:p>
    <w:p w14:paraId="100E2CE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Actually, this is exactly what archaeology is about</w:t>
      </w:r>
    </w:p>
    <w:p w14:paraId="63E0341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Through their artifacts and relics</w:t>
      </w:r>
    </w:p>
    <w:p w14:paraId="040F8FC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 interpret their lifestyles and production methods back then</w:t>
      </w:r>
    </w:p>
    <w:p w14:paraId="0BC9C2C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then understand their burial cultures</w:t>
      </w:r>
    </w:p>
    <w:p w14:paraId="51B9BB5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other cultural aspects</w:t>
      </w:r>
    </w:p>
    <w:p w14:paraId="58773D9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 fact</w:t>
      </w:r>
    </w:p>
    <w:p w14:paraId="4607A54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it's probably also because</w:t>
      </w:r>
    </w:p>
    <w:p w14:paraId="2E50881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of the unique nature of cultural relics</w:t>
      </w:r>
    </w:p>
    <w:p w14:paraId="50D288C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so</w:t>
      </w:r>
    </w:p>
    <w:p w14:paraId="7BAD7A6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 naturally</w:t>
      </w:r>
    </w:p>
    <w:p w14:paraId="18111A4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bring more curiosity to our work</w:t>
      </w:r>
    </w:p>
    <w:p w14:paraId="5A921AF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moments of being moved</w:t>
      </w:r>
    </w:p>
    <w:p w14:paraId="6DEE540B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Archaeology is a conversation across time and space</w:t>
      </w:r>
    </w:p>
    <w:p w14:paraId="4C7B65A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They, with their youth and unwavering passion</w:t>
      </w:r>
    </w:p>
    <w:p w14:paraId="6F56C8D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infuse this deep affection for their native land</w:t>
      </w:r>
    </w:p>
    <w:p w14:paraId="4CDA951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into every minute discovery</w:t>
      </w:r>
    </w:p>
    <w:p w14:paraId="4C91112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This is the purest belief of archaeologists</w:t>
      </w:r>
    </w:p>
    <w:bookmarkEnd w:id="0"/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imes New Roman Regular">
    <w:altName w:val="DejaVu Sans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等线">
    <w:altName w:val="国标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60007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BBAF7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3F14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3FD36B99"/>
    <w:rsid w:val="9F17BAAB"/>
    <w:rsid w:val="BDF7B0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TotalTime>6</TotalTime>
  <ScaleCrop>false</ScaleCrop>
  <LinksUpToDate>false</LinksUpToDate>
  <Application>WPS Office_12.8.2.1119_F1E327BC-269C-435d-A152-05C5408002CA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2026-01-25T07:46:00Z</dcterms:created>
  <dc:creator>Apache POI</dc:creator>
  <cp:lastModifiedBy>萨鹿大王</cp:lastModifiedBy>
  <dcterms:modified xsi:type="dcterms:W3CDTF">2026-04-22T11:34:01Z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9D61EF1F5F943B8EAAE7766963C19C7C_42</vt:lpwstr>
  </property>
</Properties>
</file>