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DEC4E">
      <w:pPr>
        <w:spacing w:before="480" w:after="480" w:line="288" w:lineRule="auto"/>
        <w:ind w:left="0"/>
        <w:jc w:val="center"/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  <w:t>第二集</w:t>
      </w:r>
    </w:p>
    <w:p w14:paraId="3AEE3BC3">
      <w:pPr>
        <w:spacing w:before="480" w:after="480" w:line="288" w:lineRule="auto"/>
        <w:ind w:left="0"/>
        <w:jc w:val="center"/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  <w:t>此岸彼岸之间</w:t>
      </w:r>
    </w:p>
    <w:p w14:paraId="297C9EB1">
      <w:pPr>
        <w:spacing w:before="480" w:after="480" w:line="288" w:lineRule="auto"/>
        <w:ind w:left="0"/>
        <w:jc w:val="center"/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  <w:t>Between the Hither and Farther Shores</w:t>
      </w:r>
    </w:p>
    <w:p w14:paraId="2E539146">
      <w:pPr>
        <w:spacing w:before="480" w:after="480" w:line="288" w:lineRule="auto"/>
        <w:ind w:left="0"/>
        <w:jc w:val="center"/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  <w:t>对话西藏活佛夏仲仁波切</w:t>
      </w:r>
    </w:p>
    <w:p w14:paraId="25F5A18C">
      <w:pPr>
        <w:spacing w:before="480" w:after="480" w:line="288" w:lineRule="auto"/>
        <w:ind w:left="0"/>
        <w:jc w:val="center"/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  <w:t>A  Dialogue with Xizang Tulku Xiazhong Rinpoche</w:t>
      </w:r>
    </w:p>
    <w:p w14:paraId="3FB8358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</w:p>
    <w:p w14:paraId="65B5ACD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风雪流年</w:t>
      </w:r>
    </w:p>
    <w:p w14:paraId="7398EF4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Years of wind and snow</w:t>
      </w:r>
    </w:p>
    <w:p w14:paraId="7CD3063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殿宇犹在</w:t>
      </w:r>
    </w:p>
    <w:p w14:paraId="03A6AA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temple still stands</w:t>
      </w:r>
    </w:p>
    <w:p w14:paraId="1CCA4F6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信仰与智慧</w:t>
      </w:r>
    </w:p>
    <w:p w14:paraId="7EEB47E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Faith and wisdom</w:t>
      </w:r>
    </w:p>
    <w:p w14:paraId="4D65318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从古老的钟声中延续至今</w:t>
      </w:r>
    </w:p>
    <w:p w14:paraId="6B1DA9A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have echoed through time from ancient bells</w:t>
      </w:r>
    </w:p>
    <w:p w14:paraId="5BD5989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八百年的达隆古寺</w:t>
      </w:r>
    </w:p>
    <w:p w14:paraId="5BF0847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eight-hundred-year-old Taklung Monastery</w:t>
      </w:r>
    </w:p>
    <w:p w14:paraId="3A44C70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正在与一位年轻的活佛</w:t>
      </w:r>
    </w:p>
    <w:p w14:paraId="21BB4F6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writing a new chapter</w:t>
      </w:r>
    </w:p>
    <w:p w14:paraId="1C901C3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共同书写新的篇章</w:t>
      </w:r>
    </w:p>
    <w:p w14:paraId="09820E2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a young Tulku</w:t>
      </w:r>
    </w:p>
    <w:p w14:paraId="5B54713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我是2000年</w:t>
      </w:r>
    </w:p>
    <w:p w14:paraId="45F2B9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was found by my venerable teacher in 2000</w:t>
      </w:r>
    </w:p>
    <w:p w14:paraId="6C1C535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上师找到我的</w:t>
      </w:r>
    </w:p>
    <w:p w14:paraId="665ABB1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然后2001年</w:t>
      </w:r>
    </w:p>
    <w:p w14:paraId="49BBA10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Then in 2001</w:t>
      </w:r>
    </w:p>
    <w:p w14:paraId="33B784D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得到政府的认定</w:t>
      </w:r>
    </w:p>
    <w:p w14:paraId="517A79F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received official recognition from the government</w:t>
      </w:r>
    </w:p>
    <w:p w14:paraId="31E2651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符合要求</w:t>
      </w:r>
    </w:p>
    <w:p w14:paraId="4F2E545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Meeting all of the requirements</w:t>
      </w:r>
    </w:p>
    <w:p w14:paraId="0309EA8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然后正式坐床</w:t>
      </w:r>
    </w:p>
    <w:p w14:paraId="1D2F2C5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then I was formally enthroned</w:t>
      </w:r>
    </w:p>
    <w:p w14:paraId="52B93C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那么从一个</w:t>
      </w:r>
    </w:p>
    <w:p w14:paraId="38C0172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a</w:t>
      </w:r>
    </w:p>
    <w:p w14:paraId="15B692B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四岁的孩子来讲的话</w:t>
      </w:r>
    </w:p>
    <w:p w14:paraId="57C8CA4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four-year-old child</w:t>
      </w:r>
    </w:p>
    <w:p w14:paraId="6218DEB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我觉得还是</w:t>
      </w:r>
    </w:p>
    <w:p w14:paraId="62F40DC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think</w:t>
      </w:r>
    </w:p>
    <w:p w14:paraId="0B89668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我觉得还是从小开始</w:t>
      </w:r>
    </w:p>
    <w:p w14:paraId="77485FA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supremely auspicious to</w:t>
      </w:r>
    </w:p>
    <w:p w14:paraId="74E4C1B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就是担负这么一个责任</w:t>
      </w:r>
    </w:p>
    <w:p w14:paraId="76ED651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bear the responsibilities</w:t>
      </w:r>
    </w:p>
    <w:p w14:paraId="1162336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也是非常殊胜的</w:t>
      </w:r>
    </w:p>
    <w:p w14:paraId="488C5C8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such a little boy</w:t>
      </w:r>
    </w:p>
    <w:p w14:paraId="4A26852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因为我</w:t>
      </w:r>
    </w:p>
    <w:p w14:paraId="002142F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</w:t>
      </w:r>
    </w:p>
    <w:p w14:paraId="2267667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现在专业学的是</w:t>
      </w:r>
    </w:p>
    <w:p w14:paraId="7371F06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my current major is</w:t>
      </w:r>
    </w:p>
    <w:p w14:paraId="7F09DAE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文艺学专业</w:t>
      </w:r>
    </w:p>
    <w:p w14:paraId="03087DB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Literary Theory</w:t>
      </w:r>
    </w:p>
    <w:p w14:paraId="14B7E05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方向是</w:t>
      </w:r>
    </w:p>
    <w:p w14:paraId="486F7D3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a focus on</w:t>
      </w:r>
    </w:p>
    <w:p w14:paraId="4670620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藏族诗歌文学</w:t>
      </w:r>
    </w:p>
    <w:p w14:paraId="557F657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Tibetan poetry</w:t>
      </w:r>
    </w:p>
    <w:p w14:paraId="5E69497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从这个小学到高中</w:t>
      </w:r>
    </w:p>
    <w:p w14:paraId="5A63FAF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From elementary school to high school</w:t>
      </w:r>
    </w:p>
    <w:p w14:paraId="1004A20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然后高中再到本科</w:t>
      </w:r>
    </w:p>
    <w:p w14:paraId="6250228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then to undergraduate studies</w:t>
      </w:r>
    </w:p>
    <w:p w14:paraId="5BA57B8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本科再到研究生</w:t>
      </w:r>
    </w:p>
    <w:p w14:paraId="5A06F0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eventually to graduate school</w:t>
      </w:r>
    </w:p>
    <w:p w14:paraId="1691A4B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整个都</w:t>
      </w:r>
    </w:p>
    <w:p w14:paraId="179EAC7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whole period has been</w:t>
      </w:r>
    </w:p>
    <w:p w14:paraId="0EE13D5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处于一个学习的生涯</w:t>
      </w:r>
    </w:p>
    <w:p w14:paraId="7ED703E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life of learning</w:t>
      </w:r>
    </w:p>
    <w:p w14:paraId="265FE27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所以说我选择</w:t>
      </w:r>
    </w:p>
    <w:p w14:paraId="4B96CFC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Therefore, I chose</w:t>
      </w:r>
    </w:p>
    <w:p w14:paraId="5B7B31C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米拉日巴传这个</w:t>
      </w:r>
    </w:p>
    <w:p w14:paraId="3598E7B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poetry research on Milarepa's biography</w:t>
      </w:r>
    </w:p>
    <w:p w14:paraId="019931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诗歌研究</w:t>
      </w:r>
    </w:p>
    <w:p w14:paraId="0341CC2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research</w:t>
      </w:r>
    </w:p>
    <w:p w14:paraId="4E324F3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因为它从文学的价值</w:t>
      </w:r>
    </w:p>
    <w:p w14:paraId="3567555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from the value of literature</w:t>
      </w:r>
    </w:p>
    <w:p w14:paraId="0805F07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还有</w:t>
      </w:r>
    </w:p>
    <w:p w14:paraId="64813D3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</w:t>
      </w:r>
    </w:p>
    <w:p w14:paraId="147BC5A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研究价值角度来讲的话</w:t>
      </w:r>
    </w:p>
    <w:p w14:paraId="7FDD9BA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research</w:t>
      </w:r>
    </w:p>
    <w:p w14:paraId="218CE6E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我觉得意义非常的深刻</w:t>
      </w:r>
    </w:p>
    <w:p w14:paraId="4CAE1C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think the significance is very profound</w:t>
      </w:r>
    </w:p>
    <w:p w14:paraId="4F13DD7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米拉日巴大师</w:t>
      </w:r>
    </w:p>
    <w:p w14:paraId="1C95D8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Master Milarepa</w:t>
      </w:r>
    </w:p>
    <w:p w14:paraId="367C1F0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就是一个苦行僧</w:t>
      </w:r>
    </w:p>
    <w:p w14:paraId="475C2A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was an ascetic</w:t>
      </w:r>
    </w:p>
    <w:p w14:paraId="2E55B67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从文学价值来讲的话</w:t>
      </w:r>
    </w:p>
    <w:p w14:paraId="0553DE8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From the literary value perspective</w:t>
      </w:r>
    </w:p>
    <w:p w14:paraId="067E86B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他是</w:t>
      </w:r>
    </w:p>
    <w:p w14:paraId="684426B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he wrote</w:t>
      </w:r>
    </w:p>
    <w:p w14:paraId="252C268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以直白的</w:t>
      </w:r>
    </w:p>
    <w:p w14:paraId="1034963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plain</w:t>
      </w:r>
    </w:p>
    <w:p w14:paraId="43FFAC4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高原语言写修行与生活</w:t>
      </w:r>
    </w:p>
    <w:p w14:paraId="7390987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plateau language about practice and life</w:t>
      </w:r>
    </w:p>
    <w:p w14:paraId="3BB9FF4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把这个藏传佛教的</w:t>
      </w:r>
    </w:p>
    <w:p w14:paraId="2DBD2EE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Thus, integrating the spirit of</w:t>
      </w:r>
    </w:p>
    <w:p w14:paraId="3F30CD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苦修</w:t>
      </w:r>
    </w:p>
    <w:p w14:paraId="61565EF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asceticism</w:t>
      </w:r>
    </w:p>
    <w:p w14:paraId="6617E20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悟道的精神</w:t>
      </w:r>
    </w:p>
    <w:p w14:paraId="7B86789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enlightenment in Tibetan Buddhism</w:t>
      </w:r>
    </w:p>
    <w:p w14:paraId="0F2DD36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融进日常意象</w:t>
      </w:r>
    </w:p>
    <w:p w14:paraId="5E47179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into daily life</w:t>
      </w:r>
    </w:p>
    <w:p w14:paraId="2490912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现在已经</w:t>
      </w:r>
    </w:p>
    <w:p w14:paraId="1795811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Now I have come to</w:t>
      </w:r>
    </w:p>
    <w:p w14:paraId="6668FE2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享受到这种</w:t>
      </w:r>
    </w:p>
    <w:p w14:paraId="6F1B40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enjoy the</w:t>
      </w:r>
    </w:p>
    <w:p w14:paraId="5C0AA5E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独处的这种快乐</w:t>
      </w:r>
    </w:p>
    <w:p w14:paraId="7E9D4AC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happiness of solitude</w:t>
      </w:r>
    </w:p>
    <w:p w14:paraId="6597547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仓央嘉措的诗歌</w:t>
      </w:r>
    </w:p>
    <w:p w14:paraId="31CB3B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Tsangyang Gyatso's poetry</w:t>
      </w:r>
    </w:p>
    <w:p w14:paraId="7043C5E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以藏传佛教的</w:t>
      </w:r>
    </w:p>
    <w:p w14:paraId="38CA5D2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Tibetan Buddhism</w:t>
      </w:r>
    </w:p>
    <w:p w14:paraId="0021D66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这个超脱世俗</w:t>
      </w:r>
    </w:p>
    <w:p w14:paraId="4AF2F2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takes the transcendence of worldly attachments</w:t>
      </w:r>
    </w:p>
    <w:p w14:paraId="02A53EB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为精神内核</w:t>
      </w:r>
    </w:p>
    <w:p w14:paraId="22CDE95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as its spiritual core</w:t>
      </w:r>
    </w:p>
    <w:p w14:paraId="6729F56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我认为</w:t>
      </w:r>
    </w:p>
    <w:p w14:paraId="13BC6B4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believe</w:t>
      </w:r>
    </w:p>
    <w:p w14:paraId="5B6D3B6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这个诗歌是对欲望</w:t>
      </w:r>
    </w:p>
    <w:p w14:paraId="222019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poetry is a philosophical reflection on desire</w:t>
      </w:r>
    </w:p>
    <w:p w14:paraId="32D4DE4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和信仰的哲思</w:t>
      </w:r>
    </w:p>
    <w:p w14:paraId="6500AF9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faith</w:t>
      </w:r>
    </w:p>
    <w:p w14:paraId="3E57C7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而并不是单纯的写情爱</w:t>
      </w:r>
    </w:p>
    <w:p w14:paraId="3830199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not merely about love</w:t>
      </w:r>
    </w:p>
    <w:p w14:paraId="3B0D6FA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所以从作品</w:t>
      </w:r>
    </w:p>
    <w:p w14:paraId="1D2E317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from the perspective of the work</w:t>
      </w:r>
    </w:p>
    <w:p w14:paraId="078E34D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和读者角度来讲的话</w:t>
      </w:r>
    </w:p>
    <w:p w14:paraId="0BC6B2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readers</w:t>
      </w:r>
    </w:p>
    <w:p w14:paraId="62C944F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当下我们很多的读者</w:t>
      </w:r>
    </w:p>
    <w:p w14:paraId="3BF2EF6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many of our readers only</w:t>
      </w:r>
    </w:p>
    <w:p w14:paraId="75F7B1C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仅停留在</w:t>
      </w:r>
    </w:p>
    <w:p w14:paraId="6834AA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stay at the level of</w:t>
      </w:r>
    </w:p>
    <w:p w14:paraId="164782F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俗化情爱的</w:t>
      </w:r>
    </w:p>
    <w:p w14:paraId="091933D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vulgarized love</w:t>
      </w:r>
    </w:p>
    <w:p w14:paraId="4CC8A33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这样一个文本当中</w:t>
      </w:r>
    </w:p>
    <w:p w14:paraId="2B26E9A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such texts</w:t>
      </w:r>
    </w:p>
    <w:p w14:paraId="74CBCE6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那么忽略了</w:t>
      </w:r>
    </w:p>
    <w:p w14:paraId="31372BF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thus overlooking</w:t>
      </w:r>
    </w:p>
    <w:p w14:paraId="22389DB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借情谈道的深层意义</w:t>
      </w:r>
    </w:p>
    <w:p w14:paraId="70B6E1A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deeper meaning of using love to discuss the spiritual truth</w:t>
      </w:r>
    </w:p>
    <w:p w14:paraId="13E38F2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所以未能完整的</w:t>
      </w:r>
    </w:p>
    <w:p w14:paraId="3EC41A1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Therefore, they fail to fully</w:t>
      </w:r>
    </w:p>
    <w:p w14:paraId="20CA91A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参与作品意义的生成</w:t>
      </w:r>
    </w:p>
    <w:p w14:paraId="10794B9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participate in the generation of the work's meaning</w:t>
      </w:r>
    </w:p>
    <w:p w14:paraId="2713343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他的入世修行</w:t>
      </w:r>
    </w:p>
    <w:p w14:paraId="3A80A94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His engaged practice</w:t>
      </w:r>
    </w:p>
    <w:p w14:paraId="42F55AF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是把书中读到的智慧</w:t>
      </w:r>
    </w:p>
    <w:p w14:paraId="4BBAC3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to deliver the wisdom read from books</w:t>
      </w:r>
    </w:p>
    <w:p w14:paraId="0D79C22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用最直接的方式交付给众生</w:t>
      </w:r>
    </w:p>
    <w:p w14:paraId="3A054D7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all beings in the most direct way</w:t>
      </w:r>
    </w:p>
    <w:p w14:paraId="454E65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佛法当中的话</w:t>
      </w:r>
    </w:p>
    <w:p w14:paraId="396F1B3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Buddhism</w:t>
      </w:r>
    </w:p>
    <w:p w14:paraId="2662BFA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总要提倡</w:t>
      </w:r>
    </w:p>
    <w:p w14:paraId="3D8878F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always advocate</w:t>
      </w:r>
    </w:p>
    <w:p w14:paraId="627481F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慈悲</w:t>
      </w:r>
    </w:p>
    <w:p w14:paraId="1EFDDE7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compassion</w:t>
      </w:r>
    </w:p>
    <w:p w14:paraId="273CDB8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智慧</w:t>
      </w:r>
    </w:p>
    <w:p w14:paraId="478346D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wisdom</w:t>
      </w:r>
    </w:p>
    <w:p w14:paraId="143BEE9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说白了</w:t>
      </w:r>
    </w:p>
    <w:p w14:paraId="2C067A4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put it plainly</w:t>
      </w:r>
    </w:p>
    <w:p w14:paraId="4FBE25B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慈悲加智慧就等于佛教</w:t>
      </w:r>
    </w:p>
    <w:p w14:paraId="7488687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compassion plus wisdom is what Buddhism is at its heart</w:t>
      </w:r>
    </w:p>
    <w:p w14:paraId="570FD75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最大的让我感触就是</w:t>
      </w:r>
    </w:p>
    <w:p w14:paraId="5AEA1E6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What touches me the most is that</w:t>
      </w:r>
    </w:p>
    <w:p w14:paraId="6053ED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学了佛法以后</w:t>
      </w:r>
    </w:p>
    <w:p w14:paraId="059F41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after studying Buddhism</w:t>
      </w:r>
    </w:p>
    <w:p w14:paraId="5E5F52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在处理事情的时候</w:t>
      </w:r>
    </w:p>
    <w:p w14:paraId="51D15B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handling matters</w:t>
      </w:r>
    </w:p>
    <w:p w14:paraId="34AA2E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能让我</w:t>
      </w:r>
    </w:p>
    <w:p w14:paraId="4361B60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allows me to</w:t>
      </w:r>
    </w:p>
    <w:p w14:paraId="330B270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从最大的程度</w:t>
      </w:r>
    </w:p>
    <w:p w14:paraId="33BFF3D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greatly</w:t>
      </w:r>
    </w:p>
    <w:p w14:paraId="3E1788E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对于分别心</w:t>
      </w:r>
    </w:p>
    <w:p w14:paraId="0E5FF1B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reduce</w:t>
      </w:r>
    </w:p>
    <w:p w14:paraId="14CAC94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会减少很多分别心</w:t>
      </w:r>
    </w:p>
    <w:p w14:paraId="19BD2A5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discriminative thinking</w:t>
      </w:r>
    </w:p>
    <w:p w14:paraId="4C68342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佛教的慈悲</w:t>
      </w:r>
    </w:p>
    <w:p w14:paraId="243A99C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compassion in Buddhism</w:t>
      </w:r>
    </w:p>
    <w:p w14:paraId="376C3EB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让人放下执念</w:t>
      </w:r>
    </w:p>
    <w:p w14:paraId="026966C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helps people let go of attachments</w:t>
      </w:r>
    </w:p>
    <w:p w14:paraId="663FEC6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而智慧</w:t>
      </w:r>
    </w:p>
    <w:p w14:paraId="7ACB7CD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While wisdom</w:t>
      </w:r>
    </w:p>
    <w:p w14:paraId="5FDF569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则需要逻辑</w:t>
      </w:r>
    </w:p>
    <w:p w14:paraId="4CEA266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requires the tempering of logic</w:t>
      </w:r>
    </w:p>
    <w:p w14:paraId="4DE0613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与思辨的磨砺</w:t>
      </w:r>
    </w:p>
    <w:p w14:paraId="46761D1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reasoning</w:t>
      </w:r>
    </w:p>
    <w:p w14:paraId="49B4217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辩经</w:t>
      </w:r>
    </w:p>
    <w:p w14:paraId="1D5510B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Scripture debate</w:t>
      </w:r>
    </w:p>
    <w:p w14:paraId="7BE9B72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正是寻求究竟的答案</w:t>
      </w:r>
    </w:p>
    <w:p w14:paraId="4EE9190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precisely about seeking the ultimate answer</w:t>
      </w:r>
    </w:p>
    <w:p w14:paraId="1776B18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所以辩经这个方式</w:t>
      </w:r>
    </w:p>
    <w:p w14:paraId="7E2A9C4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Therefore, this method</w:t>
      </w:r>
    </w:p>
    <w:p w14:paraId="39C48D0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能够更好的</w:t>
      </w:r>
    </w:p>
    <w:p w14:paraId="0A1CCA3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can help us better</w:t>
      </w:r>
    </w:p>
    <w:p w14:paraId="1297747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去理解</w:t>
      </w:r>
    </w:p>
    <w:p w14:paraId="40A14D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understand</w:t>
      </w:r>
    </w:p>
    <w:p w14:paraId="47DB6FE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佛教的</w:t>
      </w:r>
    </w:p>
    <w:p w14:paraId="2BBD182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true</w:t>
      </w:r>
    </w:p>
    <w:p w14:paraId="12F9DB0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真正的一些</w:t>
      </w:r>
    </w:p>
    <w:p w14:paraId="13F2C5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deeper</w:t>
      </w:r>
    </w:p>
    <w:p w14:paraId="7882BB3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深层次的一些东西</w:t>
      </w:r>
    </w:p>
    <w:p w14:paraId="74B7FA9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aspects of Buddhism</w:t>
      </w:r>
    </w:p>
    <w:p w14:paraId="48EE186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是非常好的一门学科</w:t>
      </w:r>
    </w:p>
    <w:p w14:paraId="7AE5A57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is a very good discipline</w:t>
      </w:r>
    </w:p>
    <w:p w14:paraId="5C81365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从不停地问答</w:t>
      </w:r>
    </w:p>
    <w:p w14:paraId="499DADA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Through continuous questioning,answering</w:t>
      </w:r>
    </w:p>
    <w:p w14:paraId="0BAA1F9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反驳</w:t>
      </w:r>
    </w:p>
    <w:p w14:paraId="0674452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refutation</w:t>
      </w:r>
    </w:p>
    <w:p w14:paraId="6FF83E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所以对自己的这个</w:t>
      </w:r>
    </w:p>
    <w:p w14:paraId="2642768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enhancing one's</w:t>
      </w:r>
    </w:p>
    <w:p w14:paraId="5504591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提升自己的内涵</w:t>
      </w:r>
    </w:p>
    <w:p w14:paraId="6221FD5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inner qualities</w:t>
      </w:r>
    </w:p>
    <w:p w14:paraId="00F72F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是非常有帮助的</w:t>
      </w:r>
    </w:p>
    <w:p w14:paraId="538B51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is very helpful</w:t>
      </w:r>
    </w:p>
    <w:p w14:paraId="37BA50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所以放下执着是最终的</w:t>
      </w:r>
    </w:p>
    <w:p w14:paraId="7D2D1E8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 letting go of attachment is the ultimate goal</w:t>
      </w:r>
    </w:p>
    <w:p w14:paraId="31D164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我还在慢慢适应这个过程</w:t>
      </w:r>
    </w:p>
    <w:p w14:paraId="19F696E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am still gradually adapting to this process</w:t>
      </w:r>
    </w:p>
    <w:p w14:paraId="55F8992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享受这个过程</w:t>
      </w:r>
    </w:p>
    <w:p w14:paraId="5667D4C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enjoying this process</w:t>
      </w:r>
    </w:p>
    <w:p w14:paraId="338B9CB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不要困于</w:t>
      </w:r>
    </w:p>
    <w:p w14:paraId="20E7450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Don't be trapped in</w:t>
      </w:r>
    </w:p>
    <w:p w14:paraId="6F39BCF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选哪条路</w:t>
      </w:r>
    </w:p>
    <w:p w14:paraId="6738AC3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choosing which path to take</w:t>
      </w:r>
    </w:p>
    <w:p w14:paraId="14D0DA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先走好眼下每一步</w:t>
      </w:r>
    </w:p>
    <w:p w14:paraId="101BDB8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First, walk each step well</w:t>
      </w:r>
    </w:p>
    <w:p w14:paraId="48D1E1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读书</w:t>
      </w:r>
    </w:p>
    <w:p w14:paraId="37D8D1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Reading</w:t>
      </w:r>
    </w:p>
    <w:p w14:paraId="2773E9D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思考</w:t>
      </w:r>
    </w:p>
    <w:p w14:paraId="73A6453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thinking</w:t>
      </w:r>
    </w:p>
    <w:p w14:paraId="1815D4F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还有</w:t>
      </w:r>
    </w:p>
    <w:p w14:paraId="0EA5C2B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</w:t>
      </w:r>
    </w:p>
    <w:p w14:paraId="5301996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待人</w:t>
      </w:r>
    </w:p>
    <w:p w14:paraId="0270AF7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treating others</w:t>
      </w:r>
    </w:p>
    <w:p w14:paraId="792AEB6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我觉得皆是修行</w:t>
      </w:r>
    </w:p>
    <w:p w14:paraId="4DCD70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believe these are all practice</w:t>
      </w:r>
    </w:p>
    <w:p w14:paraId="7171133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</w:t>
      </w:r>
    </w:p>
    <w:p w14:paraId="56C314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</w:t>
      </w:r>
    </w:p>
    <w:p w14:paraId="2F13D09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修行在当下</w:t>
      </w:r>
    </w:p>
    <w:p w14:paraId="521B9B4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practice is in the present moment</w:t>
      </w:r>
    </w:p>
    <w:p w14:paraId="298BD02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做好每一步是很关键</w:t>
      </w:r>
    </w:p>
    <w:p w14:paraId="20A990C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Walking well each step is crucial</w:t>
      </w:r>
    </w:p>
    <w:p w14:paraId="388905E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但是在</w:t>
      </w:r>
    </w:p>
    <w:p w14:paraId="1BF803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</w:t>
      </w:r>
    </w:p>
    <w:p w14:paraId="6BBC9B4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做好每一步的同时</w:t>
      </w:r>
    </w:p>
    <w:p w14:paraId="6E1BB4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while walking each step well</w:t>
      </w:r>
    </w:p>
    <w:p w14:paraId="15E8F95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你先要</w:t>
      </w:r>
    </w:p>
    <w:p w14:paraId="4A980F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must first</w:t>
      </w:r>
    </w:p>
    <w:p w14:paraId="70D2FC4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你的发心</w:t>
      </w:r>
    </w:p>
    <w:p w14:paraId="27A7B74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ensure your motivation</w:t>
      </w:r>
    </w:p>
    <w:p w14:paraId="488EA4D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动机</w:t>
      </w:r>
    </w:p>
    <w:p w14:paraId="4AFE53C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intention</w:t>
      </w:r>
    </w:p>
    <w:p w14:paraId="0F8AE0B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一定要正</w:t>
      </w:r>
    </w:p>
    <w:p w14:paraId="74E92BA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correct</w:t>
      </w:r>
    </w:p>
    <w:p w14:paraId="0921B2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利益更多的众生</w:t>
      </w:r>
    </w:p>
    <w:p w14:paraId="31A0CFC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Benefit more sentient beings</w:t>
      </w:r>
    </w:p>
    <w:p w14:paraId="7180E9F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与时俱进</w:t>
      </w:r>
    </w:p>
    <w:p w14:paraId="1F346AD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Keep pace with the times</w:t>
      </w:r>
    </w:p>
    <w:p w14:paraId="2278611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精进不息</w:t>
      </w:r>
    </w:p>
    <w:p w14:paraId="29BA04B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Diligently progress without cease</w:t>
      </w:r>
    </w:p>
    <w:p w14:paraId="6B8A0CF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是我的愿景</w:t>
      </w:r>
    </w:p>
    <w:p w14:paraId="3F7326C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These are my visions</w:t>
      </w:r>
      <w:bookmarkStart w:id="0" w:name="_GoBack"/>
      <w:bookmarkEnd w:id="0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ABE7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0846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DEFE2E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TotalTime>3</TotalTime>
  <ScaleCrop>false</ScaleCrop>
  <LinksUpToDate>false</LinksUpToDate>
  <Application>WPS Office_12.1.24031.24031_F1E327BC-269C-435d-A152-05C5408002CA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2026-01-24T15:30:00Z</dcterms:created>
  <dc:creator>Apache POI</dc:creator>
  <cp:lastModifiedBy>Q</cp:lastModifiedBy>
  <dcterms:modified xsi:type="dcterms:W3CDTF">2026-01-26T11:51:00Z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D518F2EB1BCD2506A4E47669016761CA_42</vt:lpwstr>
  </property>
</Properties>
</file>